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076" w:rsidRDefault="002438D6" w:rsidP="00037076">
      <w:pPr>
        <w:jc w:val="center"/>
        <w:rPr>
          <w:sz w:val="28"/>
          <w:szCs w:val="28"/>
        </w:rPr>
      </w:pPr>
      <w:r>
        <w:rPr>
          <w:sz w:val="28"/>
          <w:szCs w:val="28"/>
        </w:rPr>
        <w:t>Final Assignment #11</w:t>
      </w:r>
    </w:p>
    <w:p w:rsidR="00037076" w:rsidRDefault="00037076" w:rsidP="00037076">
      <w:pPr>
        <w:jc w:val="center"/>
        <w:rPr>
          <w:sz w:val="28"/>
          <w:szCs w:val="28"/>
        </w:rPr>
      </w:pPr>
      <w:r>
        <w:rPr>
          <w:sz w:val="28"/>
          <w:szCs w:val="28"/>
        </w:rPr>
        <w:t>Instructor: Richard Frank (rfrank@sfu.ca)</w:t>
      </w:r>
    </w:p>
    <w:p w:rsidR="00037076" w:rsidRDefault="00037076" w:rsidP="0003707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TA: </w:t>
      </w:r>
      <w:proofErr w:type="spellStart"/>
      <w:r>
        <w:rPr>
          <w:sz w:val="28"/>
          <w:szCs w:val="28"/>
        </w:rPr>
        <w:t>Ankit</w:t>
      </w:r>
      <w:proofErr w:type="spellEnd"/>
      <w:r>
        <w:rPr>
          <w:sz w:val="28"/>
          <w:szCs w:val="28"/>
        </w:rPr>
        <w:t xml:space="preserve"> Gupta (</w:t>
      </w:r>
      <w:r w:rsidRPr="008301F2">
        <w:rPr>
          <w:sz w:val="28"/>
          <w:szCs w:val="28"/>
        </w:rPr>
        <w:t>aga53@sfu.ca</w:t>
      </w:r>
      <w:r>
        <w:rPr>
          <w:sz w:val="28"/>
          <w:szCs w:val="28"/>
        </w:rPr>
        <w:t>)</w:t>
      </w:r>
    </w:p>
    <w:p w:rsidR="00037076" w:rsidRDefault="00037076" w:rsidP="00037076">
      <w:pPr>
        <w:spacing w:before="20" w:after="20"/>
        <w:rPr>
          <w:b/>
          <w:bCs/>
        </w:rPr>
      </w:pPr>
    </w:p>
    <w:p w:rsidR="00037076" w:rsidRDefault="00037076" w:rsidP="00037076">
      <w:r>
        <w:t xml:space="preserve">Total Marks: </w:t>
      </w:r>
      <w:r>
        <w:tab/>
        <w:t>50 (5% of the Individual Assignments)</w:t>
      </w:r>
    </w:p>
    <w:p w:rsidR="00037076" w:rsidRDefault="002438D6" w:rsidP="00037076">
      <w:r>
        <w:t xml:space="preserve">Due Date: </w:t>
      </w:r>
      <w:r>
        <w:tab/>
        <w:t>Dec 2</w:t>
      </w:r>
      <w:r w:rsidR="00037076">
        <w:t>, 14:30 (</w:t>
      </w:r>
      <w:r>
        <w:t xml:space="preserve">paper and/or </w:t>
      </w:r>
      <w:r w:rsidR="00037076">
        <w:t>via the Online Submission Server)</w:t>
      </w:r>
    </w:p>
    <w:p w:rsidR="00037076" w:rsidRDefault="00037076" w:rsidP="00037076"/>
    <w:p w:rsidR="002438D6" w:rsidRPr="009759C5" w:rsidRDefault="002438D6" w:rsidP="009759C5">
      <w:pPr>
        <w:rPr>
          <w:color w:val="000000"/>
          <w:lang w:eastAsia="en-CA"/>
        </w:rPr>
      </w:pPr>
      <w:r w:rsidRPr="009759C5">
        <w:rPr>
          <w:b/>
        </w:rPr>
        <w:t>Question 1)</w:t>
      </w:r>
      <w:r w:rsidRPr="009759C5">
        <w:t xml:space="preserve"> </w:t>
      </w:r>
      <w:proofErr w:type="gramStart"/>
      <w:r w:rsidRPr="009759C5">
        <w:rPr>
          <w:color w:val="000000"/>
          <w:lang w:val="x-none" w:eastAsia="en-CA"/>
        </w:rPr>
        <w:t>A</w:t>
      </w:r>
      <w:proofErr w:type="gramEnd"/>
      <w:r w:rsidRPr="009759C5">
        <w:rPr>
          <w:color w:val="000000"/>
          <w:lang w:val="x-none" w:eastAsia="en-CA"/>
        </w:rPr>
        <w:t xml:space="preserve"> university database contains information about professors (identified</w:t>
      </w:r>
      <w:r w:rsidRPr="009759C5">
        <w:rPr>
          <w:color w:val="000000"/>
          <w:lang w:eastAsia="en-CA"/>
        </w:rPr>
        <w:t xml:space="preserve"> </w:t>
      </w:r>
      <w:r w:rsidRPr="009759C5">
        <w:rPr>
          <w:color w:val="000000"/>
          <w:lang w:val="x-none" w:eastAsia="en-CA"/>
        </w:rPr>
        <w:t xml:space="preserve">by social security number, or SSN) and courses (identified by </w:t>
      </w:r>
      <w:proofErr w:type="spellStart"/>
      <w:r w:rsidRPr="009759C5">
        <w:rPr>
          <w:color w:val="000000"/>
          <w:lang w:val="x-none" w:eastAsia="en-CA"/>
        </w:rPr>
        <w:t>courseid</w:t>
      </w:r>
      <w:proofErr w:type="spellEnd"/>
      <w:r w:rsidRPr="009759C5">
        <w:rPr>
          <w:color w:val="000000"/>
          <w:lang w:val="x-none" w:eastAsia="en-CA"/>
        </w:rPr>
        <w:t>). Professors</w:t>
      </w:r>
      <w:r w:rsidRPr="009759C5">
        <w:rPr>
          <w:color w:val="000000"/>
          <w:lang w:eastAsia="en-CA"/>
        </w:rPr>
        <w:t xml:space="preserve"> </w:t>
      </w:r>
      <w:r w:rsidRPr="009759C5">
        <w:rPr>
          <w:color w:val="000000"/>
          <w:lang w:val="x-none" w:eastAsia="en-CA"/>
        </w:rPr>
        <w:t>teach courses; each of the following situations concerns the Teaches relationship set. For</w:t>
      </w:r>
      <w:r w:rsidRPr="009759C5">
        <w:rPr>
          <w:color w:val="000000"/>
          <w:lang w:eastAsia="en-CA"/>
        </w:rPr>
        <w:t xml:space="preserve"> </w:t>
      </w:r>
      <w:r w:rsidRPr="009759C5">
        <w:rPr>
          <w:color w:val="000000"/>
          <w:lang w:val="x-none" w:eastAsia="en-CA"/>
        </w:rPr>
        <w:t>each situation, draw an ER diagram that describes it (assuming no further constraints</w:t>
      </w:r>
      <w:r w:rsidR="00691C17" w:rsidRPr="009759C5">
        <w:rPr>
          <w:color w:val="000000"/>
          <w:lang w:eastAsia="en-CA"/>
        </w:rPr>
        <w:t xml:space="preserve"> </w:t>
      </w:r>
      <w:r w:rsidRPr="009759C5">
        <w:rPr>
          <w:color w:val="000000"/>
          <w:lang w:val="x-none" w:eastAsia="en-CA"/>
        </w:rPr>
        <w:t>hold).</w:t>
      </w:r>
      <w:r w:rsidRPr="009759C5">
        <w:rPr>
          <w:color w:val="000000"/>
          <w:lang w:eastAsia="en-CA"/>
        </w:rPr>
        <w:t xml:space="preserve"> </w:t>
      </w:r>
    </w:p>
    <w:p w:rsidR="00691C17" w:rsidRPr="009759C5" w:rsidRDefault="00691C17" w:rsidP="00691C17">
      <w:pPr>
        <w:autoSpaceDE w:val="0"/>
        <w:autoSpaceDN w:val="0"/>
        <w:adjustRightInd w:val="0"/>
        <w:snapToGrid w:val="0"/>
        <w:ind w:left="720"/>
        <w:rPr>
          <w:color w:val="000000"/>
          <w:lang w:eastAsia="en-CA"/>
        </w:rPr>
      </w:pPr>
    </w:p>
    <w:p w:rsidR="002438D6" w:rsidRPr="009759C5" w:rsidRDefault="002438D6" w:rsidP="00691C17">
      <w:pPr>
        <w:pStyle w:val="ListParagraph"/>
        <w:numPr>
          <w:ilvl w:val="0"/>
          <w:numId w:val="37"/>
        </w:numPr>
        <w:autoSpaceDE w:val="0"/>
        <w:autoSpaceDN w:val="0"/>
        <w:adjustRightInd w:val="0"/>
        <w:snapToGrid w:val="0"/>
        <w:rPr>
          <w:color w:val="000000"/>
          <w:lang w:val="x-none" w:eastAsia="en-CA"/>
        </w:rPr>
      </w:pPr>
      <w:r w:rsidRPr="009759C5">
        <w:rPr>
          <w:color w:val="000000"/>
          <w:lang w:val="x-none" w:eastAsia="en-CA"/>
        </w:rPr>
        <w:t>Professors can teach the same course in several semesters, and each o</w:t>
      </w:r>
      <w:r w:rsidRPr="009759C5">
        <w:rPr>
          <w:rFonts w:ascii="Cambria Math" w:hAnsi="Cambria Math" w:cs="Cambria Math"/>
          <w:color w:val="000000"/>
          <w:lang w:val="x-none" w:eastAsia="en-CA"/>
        </w:rPr>
        <w:t>ﬀ</w:t>
      </w:r>
      <w:r w:rsidRPr="009759C5">
        <w:rPr>
          <w:color w:val="000000"/>
          <w:lang w:val="x-none" w:eastAsia="en-CA"/>
        </w:rPr>
        <w:t>ering must</w:t>
      </w:r>
      <w:r w:rsidRPr="009759C5">
        <w:rPr>
          <w:color w:val="000000"/>
          <w:lang w:eastAsia="en-CA"/>
        </w:rPr>
        <w:t xml:space="preserve"> </w:t>
      </w:r>
      <w:r w:rsidRPr="009759C5">
        <w:rPr>
          <w:color w:val="000000"/>
          <w:lang w:val="x-none" w:eastAsia="en-CA"/>
        </w:rPr>
        <w:t>be recorded.</w:t>
      </w:r>
    </w:p>
    <w:p w:rsidR="002438D6" w:rsidRPr="009759C5" w:rsidRDefault="002438D6" w:rsidP="00691C17">
      <w:pPr>
        <w:pStyle w:val="ListParagraph"/>
        <w:numPr>
          <w:ilvl w:val="0"/>
          <w:numId w:val="37"/>
        </w:numPr>
        <w:autoSpaceDE w:val="0"/>
        <w:autoSpaceDN w:val="0"/>
        <w:adjustRightInd w:val="0"/>
        <w:snapToGrid w:val="0"/>
        <w:rPr>
          <w:color w:val="000000"/>
          <w:lang w:val="x-none" w:eastAsia="en-CA"/>
        </w:rPr>
      </w:pPr>
      <w:r w:rsidRPr="009759C5">
        <w:rPr>
          <w:color w:val="000000"/>
          <w:lang w:val="x-none" w:eastAsia="en-CA"/>
        </w:rPr>
        <w:t>Every professor teaches exactly one course (no more, no less).</w:t>
      </w:r>
    </w:p>
    <w:p w:rsidR="002438D6" w:rsidRPr="009759C5" w:rsidRDefault="002438D6" w:rsidP="00691C17">
      <w:pPr>
        <w:pStyle w:val="ListParagraph"/>
        <w:numPr>
          <w:ilvl w:val="0"/>
          <w:numId w:val="37"/>
        </w:numPr>
        <w:autoSpaceDE w:val="0"/>
        <w:autoSpaceDN w:val="0"/>
        <w:adjustRightInd w:val="0"/>
        <w:snapToGrid w:val="0"/>
        <w:rPr>
          <w:color w:val="000000"/>
          <w:lang w:val="x-none" w:eastAsia="en-CA"/>
        </w:rPr>
      </w:pPr>
      <w:r w:rsidRPr="009759C5">
        <w:rPr>
          <w:color w:val="000000"/>
          <w:lang w:val="x-none" w:eastAsia="en-CA"/>
        </w:rPr>
        <w:t>Every professor teaches exactly one course (no more, no less), and every course</w:t>
      </w:r>
      <w:r w:rsidRPr="009759C5">
        <w:rPr>
          <w:color w:val="000000"/>
          <w:lang w:eastAsia="en-CA"/>
        </w:rPr>
        <w:t xml:space="preserve"> </w:t>
      </w:r>
      <w:r w:rsidRPr="009759C5">
        <w:rPr>
          <w:color w:val="000000"/>
          <w:lang w:val="x-none" w:eastAsia="en-CA"/>
        </w:rPr>
        <w:t>must be taught by some professor.</w:t>
      </w:r>
    </w:p>
    <w:p w:rsidR="002438D6" w:rsidRDefault="002438D6" w:rsidP="00037076"/>
    <w:p w:rsidR="002438D6" w:rsidRDefault="002438D6" w:rsidP="00037076">
      <w:r w:rsidRPr="00A44339">
        <w:rPr>
          <w:b/>
        </w:rPr>
        <w:t>Question 2)</w:t>
      </w:r>
      <w:r>
        <w:t xml:space="preserve"> </w:t>
      </w:r>
      <w:r w:rsidR="00A44339">
        <w:t>Create the SQL statements to create the tables required for Question 1.</w:t>
      </w:r>
      <w:r w:rsidR="00AD08E7">
        <w:t>2</w:t>
      </w:r>
      <w:r w:rsidR="00A44339">
        <w:t xml:space="preserve"> above (“</w:t>
      </w:r>
      <w:r w:rsidR="00A44339" w:rsidRPr="00A44339">
        <w:rPr>
          <w:i/>
        </w:rPr>
        <w:t>Every professor teaches exactl</w:t>
      </w:r>
      <w:r w:rsidR="00A44339">
        <w:rPr>
          <w:i/>
        </w:rPr>
        <w:t>y one course (no more, no less)</w:t>
      </w:r>
      <w:r w:rsidR="00A44339">
        <w:t>”. [5 marks]</w:t>
      </w:r>
    </w:p>
    <w:p w:rsidR="00A44339" w:rsidRPr="009C74AE" w:rsidRDefault="00A44339" w:rsidP="00037076">
      <w:pPr>
        <w:rPr>
          <w:color w:val="FF0000"/>
        </w:rPr>
      </w:pPr>
    </w:p>
    <w:p w:rsidR="0012713E" w:rsidRDefault="00A44339" w:rsidP="00037076">
      <w:r w:rsidRPr="00C33807">
        <w:rPr>
          <w:b/>
        </w:rPr>
        <w:t>Question 3)</w:t>
      </w:r>
      <w:r>
        <w:t xml:space="preserve"> </w:t>
      </w:r>
      <w:r w:rsidR="00691C17">
        <w:t xml:space="preserve">Assume your database is made up of the </w:t>
      </w:r>
      <w:r w:rsidR="00691C17" w:rsidRPr="00691C17">
        <w:rPr>
          <w:rFonts w:ascii="Arial" w:hAnsi="Arial" w:cs="Arial"/>
        </w:rPr>
        <w:t>Customer</w:t>
      </w:r>
      <w:r w:rsidR="00691C17">
        <w:t xml:space="preserve">, </w:t>
      </w:r>
      <w:proofErr w:type="spellStart"/>
      <w:r w:rsidR="00691C17" w:rsidRPr="00691C17">
        <w:rPr>
          <w:rFonts w:ascii="Arial" w:hAnsi="Arial" w:cs="Arial"/>
        </w:rPr>
        <w:t>CustomerAddress</w:t>
      </w:r>
      <w:proofErr w:type="spellEnd"/>
      <w:r w:rsidR="00691C17">
        <w:t xml:space="preserve">, </w:t>
      </w:r>
      <w:proofErr w:type="gramStart"/>
      <w:r w:rsidR="00691C17" w:rsidRPr="00691C17">
        <w:rPr>
          <w:rFonts w:ascii="Arial" w:hAnsi="Arial" w:cs="Arial"/>
        </w:rPr>
        <w:t>Address</w:t>
      </w:r>
      <w:proofErr w:type="gramEnd"/>
      <w:r w:rsidR="00691C17">
        <w:t xml:space="preserve"> tables from </w:t>
      </w:r>
      <w:proofErr w:type="spellStart"/>
      <w:r w:rsidR="00691C17">
        <w:t>AdventureWorks</w:t>
      </w:r>
      <w:proofErr w:type="spellEnd"/>
      <w:r w:rsidR="00691C17">
        <w:t>. These 3 tables are represented below as C, CA and A, respectively.</w:t>
      </w:r>
      <w:r w:rsidR="00C33807">
        <w:t xml:space="preserve"> </w:t>
      </w:r>
    </w:p>
    <w:p w:rsidR="00691C17" w:rsidRDefault="00C33807" w:rsidP="00037076">
      <w:r>
        <w:t>Given the Relational Algebra (RA):</w:t>
      </w:r>
    </w:p>
    <w:p w:rsidR="00C33807" w:rsidRDefault="00C33807" w:rsidP="00037076"/>
    <w:p w:rsidR="00C33807" w:rsidRDefault="00C33807" w:rsidP="00037076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π</m:t>
                  </m:r>
                </m:e>
                <m:sub>
                  <m:r>
                    <w:rPr>
                      <w:rFonts w:ascii="Cambria Math" w:hAnsi="Cambria Math"/>
                    </w:rPr>
                    <m:t>First</m:t>
                  </m:r>
                  <m:r>
                    <w:rPr>
                      <w:rFonts w:ascii="Cambria Math" w:hAnsi="Cambria Math"/>
                    </w:rPr>
                    <m:t xml:space="preserve">Name, </m:t>
                  </m:r>
                  <m:r>
                    <w:rPr>
                      <w:rFonts w:ascii="Cambria Math" w:hAnsi="Cambria Math"/>
                    </w:rPr>
                    <m:t>AddressType, Address.*</m:t>
                  </m:r>
                </m:sub>
              </m:sSub>
              <m: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A.City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=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w:rPr>
                  <w:rFonts w:ascii="Cambria Math" w:hAnsi="Cambria Math"/>
                </w:rPr>
                <m:t>Burnab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w:rPr>
                  <w:rFonts w:ascii="Cambria Math" w:hAnsi="Cambria Math"/>
                </w:rPr>
                <m:t>AND LastName='Doe'</m:t>
              </m:r>
            </m:sub>
          </m:sSub>
          <m:r>
            <w:rPr>
              <w:rFonts w:ascii="Cambria Math" w:hAnsi="Cambria Math"/>
            </w:rPr>
            <m:t>(C⊳⊲CA⊳⊲A)</m:t>
          </m:r>
        </m:oMath>
      </m:oMathPara>
    </w:p>
    <w:p w:rsidR="00C33807" w:rsidRDefault="00C33807" w:rsidP="00037076"/>
    <w:p w:rsidR="00C33807" w:rsidRDefault="00C33807" w:rsidP="00691C17">
      <w:pPr>
        <w:pStyle w:val="ListParagraph"/>
        <w:numPr>
          <w:ilvl w:val="0"/>
          <w:numId w:val="38"/>
        </w:numPr>
      </w:pPr>
      <w:r>
        <w:t>What does it mean in English? [1 mark]</w:t>
      </w:r>
    </w:p>
    <w:p w:rsidR="00C33807" w:rsidRDefault="00C33807" w:rsidP="00C33807">
      <w:pPr>
        <w:pStyle w:val="ListParagraph"/>
      </w:pPr>
    </w:p>
    <w:p w:rsidR="00C33807" w:rsidRDefault="00C33807" w:rsidP="00691C17">
      <w:pPr>
        <w:pStyle w:val="ListParagraph"/>
        <w:numPr>
          <w:ilvl w:val="0"/>
          <w:numId w:val="38"/>
        </w:numPr>
      </w:pPr>
      <w:r>
        <w:t xml:space="preserve">Write the corresponding SQL code [2 marks].  </w:t>
      </w:r>
    </w:p>
    <w:p w:rsidR="009C74AE" w:rsidRDefault="009C74AE" w:rsidP="009C74AE">
      <w:pPr>
        <w:pStyle w:val="ListParagraph"/>
      </w:pPr>
    </w:p>
    <w:p w:rsidR="00691C17" w:rsidRDefault="00C33807" w:rsidP="00691C17">
      <w:pPr>
        <w:pStyle w:val="ListParagraph"/>
        <w:numPr>
          <w:ilvl w:val="0"/>
          <w:numId w:val="38"/>
        </w:numPr>
      </w:pPr>
      <w:r>
        <w:t>Write the RA that is more efficient (no need to include calculations)</w:t>
      </w:r>
      <w:r w:rsidR="00691C17">
        <w:t>?</w:t>
      </w:r>
      <w:r>
        <w:t xml:space="preserve"> [</w:t>
      </w:r>
      <w:r w:rsidR="002A0B3D">
        <w:t>3</w:t>
      </w:r>
      <w:r>
        <w:t xml:space="preserve"> marks]</w:t>
      </w:r>
    </w:p>
    <w:p w:rsidR="004170D6" w:rsidRDefault="004170D6" w:rsidP="004170D6">
      <w:pPr>
        <w:pStyle w:val="ListParagraph"/>
      </w:pPr>
    </w:p>
    <w:p w:rsidR="00691C17" w:rsidRDefault="00C33807" w:rsidP="00691C17">
      <w:pPr>
        <w:pStyle w:val="ListParagraph"/>
        <w:numPr>
          <w:ilvl w:val="0"/>
          <w:numId w:val="38"/>
        </w:numPr>
      </w:pPr>
      <w:r>
        <w:t xml:space="preserve">Write the </w:t>
      </w:r>
      <w:r w:rsidR="00691C17">
        <w:t xml:space="preserve">SQL code </w:t>
      </w:r>
      <w:r>
        <w:t xml:space="preserve">corresponding to the </w:t>
      </w:r>
      <w:r w:rsidRPr="00C33807">
        <w:rPr>
          <w:i/>
        </w:rPr>
        <w:t xml:space="preserve">efficient </w:t>
      </w:r>
      <w:r w:rsidRPr="00C33807">
        <w:t>RA</w:t>
      </w:r>
      <w:r w:rsidR="00691C17">
        <w:t>?</w:t>
      </w:r>
      <w:r>
        <w:t xml:space="preserve"> [</w:t>
      </w:r>
      <w:r w:rsidR="002A0B3D">
        <w:t>3</w:t>
      </w:r>
      <w:r>
        <w:t xml:space="preserve"> marks]</w:t>
      </w:r>
    </w:p>
    <w:p w:rsidR="00691C17" w:rsidRDefault="00691C17" w:rsidP="00037076"/>
    <w:p w:rsidR="0012713E" w:rsidRDefault="0012713E" w:rsidP="00037076"/>
    <w:p w:rsidR="009759C5" w:rsidRPr="009759C5" w:rsidRDefault="009759C5" w:rsidP="00037076">
      <w:pPr>
        <w:rPr>
          <w:i/>
        </w:rPr>
      </w:pPr>
      <w:r w:rsidRPr="009759C5">
        <w:rPr>
          <w:i/>
        </w:rPr>
        <w:t>For the below questions, you can refer to Chapter 19 of the text, and slides from Week 8.</w:t>
      </w:r>
    </w:p>
    <w:p w:rsidR="009759C5" w:rsidRDefault="009759C5" w:rsidP="00037076"/>
    <w:p w:rsidR="002A0B3D" w:rsidRPr="002A0B3D" w:rsidRDefault="00C33807" w:rsidP="002A0B3D">
      <w:r>
        <w:rPr>
          <w:b/>
        </w:rPr>
        <w:t>Question 4</w:t>
      </w:r>
      <w:r w:rsidRPr="00C33807">
        <w:rPr>
          <w:b/>
        </w:rPr>
        <w:t>)</w:t>
      </w:r>
      <w:r>
        <w:rPr>
          <w:b/>
        </w:rPr>
        <w:t xml:space="preserve"> </w:t>
      </w:r>
      <w:r w:rsidR="002A0B3D" w:rsidRPr="002A0B3D">
        <w:t>Consider a relation R with five attributes ABCDE. You are given the</w:t>
      </w:r>
    </w:p>
    <w:p w:rsidR="002A0B3D" w:rsidRPr="002A0B3D" w:rsidRDefault="002A0B3D" w:rsidP="002A0B3D">
      <w:proofErr w:type="gramStart"/>
      <w:r w:rsidRPr="002A0B3D">
        <w:t>following</w:t>
      </w:r>
      <w:proofErr w:type="gramEnd"/>
      <w:r w:rsidRPr="002A0B3D">
        <w:t xml:space="preserve"> dependencies: A</w:t>
      </w:r>
      <w:r>
        <w:t xml:space="preserve"> </w:t>
      </w:r>
      <w:r w:rsidRPr="002A0B3D">
        <w:t>→</w:t>
      </w:r>
      <w:r>
        <w:t xml:space="preserve"> </w:t>
      </w:r>
      <w:r w:rsidRPr="002A0B3D">
        <w:t>B, BC</w:t>
      </w:r>
      <w:r>
        <w:t xml:space="preserve"> </w:t>
      </w:r>
      <w:r w:rsidRPr="002A0B3D">
        <w:t>→</w:t>
      </w:r>
      <w:r>
        <w:t xml:space="preserve"> </w:t>
      </w:r>
      <w:r w:rsidRPr="002A0B3D">
        <w:t>E, and ED</w:t>
      </w:r>
      <w:r>
        <w:t xml:space="preserve"> </w:t>
      </w:r>
      <w:r w:rsidRPr="002A0B3D">
        <w:t>→</w:t>
      </w:r>
      <w:r>
        <w:t xml:space="preserve"> </w:t>
      </w:r>
      <w:r w:rsidRPr="002A0B3D">
        <w:t>A.</w:t>
      </w:r>
    </w:p>
    <w:p w:rsidR="002A0B3D" w:rsidRDefault="002A0B3D" w:rsidP="002A0B3D">
      <w:pPr>
        <w:pStyle w:val="ListParagraph"/>
        <w:numPr>
          <w:ilvl w:val="0"/>
          <w:numId w:val="39"/>
        </w:numPr>
      </w:pPr>
      <w:r w:rsidRPr="002A0B3D">
        <w:t>List all keys for R.</w:t>
      </w:r>
      <w:r w:rsidR="000703AF">
        <w:t xml:space="preserve"> [</w:t>
      </w:r>
      <w:r w:rsidR="00361AB7">
        <w:t>3</w:t>
      </w:r>
      <w:r w:rsidR="000703AF">
        <w:t xml:space="preserve"> marks]</w:t>
      </w:r>
    </w:p>
    <w:p w:rsidR="002A0B3D" w:rsidRDefault="002A0B3D" w:rsidP="002A0B3D">
      <w:pPr>
        <w:pStyle w:val="ListParagraph"/>
      </w:pPr>
    </w:p>
    <w:p w:rsidR="002A0B3D" w:rsidRDefault="002A0B3D" w:rsidP="002A0B3D">
      <w:pPr>
        <w:pStyle w:val="ListParagraph"/>
        <w:numPr>
          <w:ilvl w:val="0"/>
          <w:numId w:val="39"/>
        </w:numPr>
      </w:pPr>
      <w:r w:rsidRPr="002A0B3D">
        <w:t>Is R in 3NF?</w:t>
      </w:r>
      <w:r w:rsidR="000703AF">
        <w:t xml:space="preserve"> [2 marks]</w:t>
      </w:r>
    </w:p>
    <w:p w:rsidR="002A0B3D" w:rsidRDefault="002A0B3D" w:rsidP="002A0B3D">
      <w:pPr>
        <w:pStyle w:val="ListParagraph"/>
      </w:pPr>
    </w:p>
    <w:p w:rsidR="002A0B3D" w:rsidRDefault="002A0B3D" w:rsidP="002A0B3D">
      <w:pPr>
        <w:pStyle w:val="ListParagraph"/>
        <w:numPr>
          <w:ilvl w:val="0"/>
          <w:numId w:val="39"/>
        </w:numPr>
      </w:pPr>
      <w:r w:rsidRPr="002A0B3D">
        <w:t>Is R in BCNF?</w:t>
      </w:r>
      <w:r w:rsidR="000703AF">
        <w:t xml:space="preserve"> [2 marks]</w:t>
      </w:r>
    </w:p>
    <w:p w:rsidR="002A0B3D" w:rsidRDefault="002A0B3D" w:rsidP="002A0B3D">
      <w:pPr>
        <w:pStyle w:val="ListParagraph"/>
      </w:pPr>
    </w:p>
    <w:p w:rsidR="000703AF" w:rsidRDefault="000703AF" w:rsidP="000703AF">
      <w:r w:rsidRPr="00361AB7">
        <w:rPr>
          <w:b/>
        </w:rPr>
        <w:lastRenderedPageBreak/>
        <w:t>Question 5)</w:t>
      </w:r>
      <w:r>
        <w:t xml:space="preserve"> Decompose </w:t>
      </w:r>
      <w:proofErr w:type="gramStart"/>
      <w:r w:rsidRPr="000703AF">
        <w:t>R1(</w:t>
      </w:r>
      <w:proofErr w:type="gramEnd"/>
      <w:r w:rsidRPr="000703AF">
        <w:t xml:space="preserve">A,C,B,D,E) with functional dependency of </w:t>
      </w:r>
      <w:r w:rsidRPr="000703AF">
        <w:t>A</w:t>
      </w:r>
      <w:r w:rsidRPr="000703AF">
        <w:t xml:space="preserve"> </w:t>
      </w:r>
      <w:r w:rsidRPr="000703AF">
        <w:t>→</w:t>
      </w:r>
      <w:r w:rsidRPr="000703AF">
        <w:t xml:space="preserve"> B and </w:t>
      </w:r>
      <w:r w:rsidRPr="000703AF">
        <w:t>C</w:t>
      </w:r>
      <w:r w:rsidRPr="000703AF">
        <w:t xml:space="preserve"> </w:t>
      </w:r>
      <w:r w:rsidRPr="000703AF">
        <w:t>→</w:t>
      </w:r>
      <w:r w:rsidRPr="000703AF">
        <w:t xml:space="preserve"> </w:t>
      </w:r>
      <w:r w:rsidRPr="000703AF">
        <w:t>D</w:t>
      </w:r>
      <w:r>
        <w:t xml:space="preserve"> into BCNF. [2 marks]</w:t>
      </w:r>
    </w:p>
    <w:p w:rsidR="000703AF" w:rsidRDefault="000703AF" w:rsidP="000703AF">
      <w:pPr>
        <w:pStyle w:val="ListParagraph"/>
      </w:pPr>
    </w:p>
    <w:p w:rsidR="00361AB7" w:rsidRDefault="000703AF" w:rsidP="00361AB7">
      <w:r w:rsidRPr="00361AB7">
        <w:rPr>
          <w:b/>
        </w:rPr>
        <w:t>Question 6)</w:t>
      </w:r>
      <w:r>
        <w:t xml:space="preserve"> </w:t>
      </w:r>
      <w:r w:rsidRPr="000703AF">
        <w:t xml:space="preserve">Suppose you are given a relation </w:t>
      </w:r>
      <w:proofErr w:type="gramStart"/>
      <w:r w:rsidRPr="000703AF">
        <w:t>R(</w:t>
      </w:r>
      <w:proofErr w:type="gramEnd"/>
      <w:r w:rsidRPr="000703AF">
        <w:t xml:space="preserve">A,B,C,D). </w:t>
      </w:r>
      <w:r w:rsidR="00361AB7">
        <w:t xml:space="preserve">The dependencies </w:t>
      </w:r>
      <w:r w:rsidR="00361AB7" w:rsidRPr="000703AF">
        <w:t>B</w:t>
      </w:r>
      <w:r w:rsidR="00361AB7">
        <w:t xml:space="preserve"> </w:t>
      </w:r>
      <w:r w:rsidR="00361AB7" w:rsidRPr="000703AF">
        <w:t>→</w:t>
      </w:r>
      <w:r w:rsidR="00361AB7">
        <w:t xml:space="preserve"> </w:t>
      </w:r>
      <w:r w:rsidR="00361AB7" w:rsidRPr="000703AF">
        <w:t>C</w:t>
      </w:r>
      <w:r w:rsidR="00361AB7">
        <w:t xml:space="preserve"> and </w:t>
      </w:r>
      <w:r w:rsidR="00361AB7" w:rsidRPr="000703AF">
        <w:t>D</w:t>
      </w:r>
      <w:r w:rsidR="00361AB7">
        <w:t xml:space="preserve"> </w:t>
      </w:r>
      <w:r w:rsidR="00361AB7" w:rsidRPr="000703AF">
        <w:t>→</w:t>
      </w:r>
      <w:r w:rsidR="00361AB7">
        <w:t xml:space="preserve"> </w:t>
      </w:r>
      <w:proofErr w:type="gramStart"/>
      <w:r w:rsidR="00361AB7">
        <w:t>A</w:t>
      </w:r>
      <w:proofErr w:type="gramEnd"/>
      <w:r w:rsidR="00361AB7">
        <w:t xml:space="preserve"> hold.</w:t>
      </w:r>
    </w:p>
    <w:p w:rsidR="00361AB7" w:rsidRDefault="00361AB7" w:rsidP="00361AB7">
      <w:pPr>
        <w:pStyle w:val="ListParagraph"/>
        <w:numPr>
          <w:ilvl w:val="0"/>
          <w:numId w:val="41"/>
        </w:numPr>
      </w:pPr>
      <w:r>
        <w:t xml:space="preserve">What is the </w:t>
      </w:r>
      <w:r w:rsidR="000703AF" w:rsidRPr="000703AF">
        <w:t>candidate key(s) for R</w:t>
      </w:r>
      <w:r>
        <w:t>? [2 marks]</w:t>
      </w:r>
    </w:p>
    <w:p w:rsidR="00361AB7" w:rsidRDefault="00361AB7" w:rsidP="00361AB7">
      <w:pPr>
        <w:pStyle w:val="ListParagraph"/>
      </w:pPr>
    </w:p>
    <w:p w:rsidR="000703AF" w:rsidRPr="000703AF" w:rsidRDefault="00361AB7" w:rsidP="00361AB7">
      <w:pPr>
        <w:pStyle w:val="ListParagraph"/>
        <w:numPr>
          <w:ilvl w:val="0"/>
          <w:numId w:val="41"/>
        </w:numPr>
      </w:pPr>
      <w:r>
        <w:t>I</w:t>
      </w:r>
      <w:r w:rsidR="000703AF" w:rsidRPr="000703AF">
        <w:t xml:space="preserve">s </w:t>
      </w:r>
      <w:r>
        <w:t xml:space="preserve">decomposing them into </w:t>
      </w:r>
      <w:r w:rsidRPr="000703AF">
        <w:t>BC and AD</w:t>
      </w:r>
      <w:r>
        <w:t xml:space="preserve"> a good decomposition? Why?  [</w:t>
      </w:r>
      <w:r w:rsidR="00AD08E7">
        <w:t>4</w:t>
      </w:r>
      <w:r>
        <w:t xml:space="preserve"> marks]</w:t>
      </w:r>
    </w:p>
    <w:p w:rsidR="000703AF" w:rsidRDefault="000703AF" w:rsidP="000703AF"/>
    <w:p w:rsidR="00AD08E7" w:rsidRDefault="00AD08E7" w:rsidP="00AD08E7">
      <w:r w:rsidRPr="00361AB7">
        <w:rPr>
          <w:b/>
        </w:rPr>
        <w:t xml:space="preserve">Question </w:t>
      </w:r>
      <w:r>
        <w:rPr>
          <w:b/>
        </w:rPr>
        <w:t>7</w:t>
      </w:r>
      <w:r w:rsidRPr="00361AB7">
        <w:rPr>
          <w:b/>
        </w:rPr>
        <w:t>)</w:t>
      </w:r>
      <w:r>
        <w:t xml:space="preserve"> </w:t>
      </w:r>
      <w:r w:rsidRPr="000703AF">
        <w:t xml:space="preserve">Suppose you are given a relation </w:t>
      </w:r>
      <w:proofErr w:type="gramStart"/>
      <w:r w:rsidRPr="000703AF">
        <w:t>R(</w:t>
      </w:r>
      <w:proofErr w:type="gramEnd"/>
      <w:r w:rsidRPr="000703AF">
        <w:t xml:space="preserve">A,B,C,D). </w:t>
      </w:r>
      <w:r>
        <w:t xml:space="preserve">The dependencies </w:t>
      </w:r>
      <w:proofErr w:type="gramStart"/>
      <w:r>
        <w:t>A</w:t>
      </w:r>
      <w:proofErr w:type="gramEnd"/>
      <w:r>
        <w:t xml:space="preserve"> </w:t>
      </w:r>
      <w:r>
        <w:t>→</w:t>
      </w:r>
      <w:r>
        <w:t xml:space="preserve"> </w:t>
      </w:r>
      <w:r>
        <w:t>B, B</w:t>
      </w:r>
      <w:r>
        <w:t xml:space="preserve"> </w:t>
      </w:r>
      <w:r>
        <w:t>→</w:t>
      </w:r>
      <w:r>
        <w:t xml:space="preserve"> </w:t>
      </w:r>
      <w:r>
        <w:t>C</w:t>
      </w:r>
      <w:r>
        <w:t xml:space="preserve"> and</w:t>
      </w:r>
      <w:r>
        <w:t xml:space="preserve"> C</w:t>
      </w:r>
    </w:p>
    <w:p w:rsidR="00AD08E7" w:rsidRDefault="00AD08E7" w:rsidP="00AD08E7">
      <w:proofErr w:type="gramStart"/>
      <w:r>
        <w:t>→</w:t>
      </w:r>
      <w:r>
        <w:t xml:space="preserve"> </w:t>
      </w:r>
      <w:r>
        <w:t>D</w:t>
      </w:r>
      <w:r>
        <w:t xml:space="preserve"> hold.</w:t>
      </w:r>
      <w:proofErr w:type="gramEnd"/>
    </w:p>
    <w:p w:rsidR="00AD08E7" w:rsidRDefault="00AD08E7" w:rsidP="00AD08E7"/>
    <w:p w:rsidR="00AD08E7" w:rsidRDefault="00AD08E7" w:rsidP="00AD08E7">
      <w:pPr>
        <w:pStyle w:val="ListParagraph"/>
        <w:numPr>
          <w:ilvl w:val="0"/>
          <w:numId w:val="43"/>
        </w:numPr>
      </w:pPr>
      <w:r>
        <w:t>W</w:t>
      </w:r>
      <w:r>
        <w:t xml:space="preserve">hat is the </w:t>
      </w:r>
      <w:r w:rsidRPr="000703AF">
        <w:t>candidate key(s) for R</w:t>
      </w:r>
      <w:r>
        <w:t>? [2 marks]</w:t>
      </w:r>
    </w:p>
    <w:p w:rsidR="00AD08E7" w:rsidRDefault="00AD08E7" w:rsidP="00AD08E7">
      <w:pPr>
        <w:pStyle w:val="ListParagraph"/>
      </w:pPr>
    </w:p>
    <w:p w:rsidR="00AD08E7" w:rsidRPr="000703AF" w:rsidRDefault="00AD08E7" w:rsidP="00AD08E7">
      <w:pPr>
        <w:pStyle w:val="ListParagraph"/>
        <w:numPr>
          <w:ilvl w:val="0"/>
          <w:numId w:val="42"/>
        </w:numPr>
      </w:pPr>
      <w:r>
        <w:t>I</w:t>
      </w:r>
      <w:r w:rsidRPr="000703AF">
        <w:t xml:space="preserve">s </w:t>
      </w:r>
      <w:r>
        <w:t>decomposing them into AB, AD and CD</w:t>
      </w:r>
      <w:r w:rsidRPr="000703AF">
        <w:t xml:space="preserve"> </w:t>
      </w:r>
      <w:r>
        <w:t>a good decomposition? Why?  [</w:t>
      </w:r>
      <w:r>
        <w:t>4</w:t>
      </w:r>
      <w:r>
        <w:t xml:space="preserve"> marks]</w:t>
      </w:r>
    </w:p>
    <w:p w:rsidR="00AD08E7" w:rsidRDefault="00AD08E7" w:rsidP="00AD08E7"/>
    <w:p w:rsidR="00BC78E7" w:rsidRDefault="000703AF" w:rsidP="000703AF">
      <w:r w:rsidRPr="000703AF">
        <w:rPr>
          <w:b/>
        </w:rPr>
        <w:t xml:space="preserve">Question </w:t>
      </w:r>
      <w:r w:rsidR="00BC78E7">
        <w:rPr>
          <w:b/>
        </w:rPr>
        <w:t>8</w:t>
      </w:r>
      <w:r w:rsidRPr="000703AF">
        <w:rPr>
          <w:b/>
        </w:rPr>
        <w:t>)</w:t>
      </w:r>
      <w:r>
        <w:t xml:space="preserve"> </w:t>
      </w:r>
      <w:r>
        <w:t xml:space="preserve">Assume that you are given </w:t>
      </w:r>
      <w:r>
        <w:t xml:space="preserve">a relation with attributes ABCD and </w:t>
      </w:r>
      <w:r>
        <w:t>that no record has NULL values. Write an SQL query that checks whether</w:t>
      </w:r>
      <w:r>
        <w:t xml:space="preserve"> </w:t>
      </w:r>
      <w:r>
        <w:t xml:space="preserve">the functional dependency </w:t>
      </w:r>
      <w:proofErr w:type="gramStart"/>
      <w:r>
        <w:t>A</w:t>
      </w:r>
      <w:proofErr w:type="gramEnd"/>
      <w:r>
        <w:t xml:space="preserve"> </w:t>
      </w:r>
      <w:r>
        <w:t>→</w:t>
      </w:r>
      <w:r>
        <w:t xml:space="preserve"> </w:t>
      </w:r>
      <w:r>
        <w:t>B holds.</w:t>
      </w:r>
      <w:r>
        <w:t xml:space="preserve"> </w:t>
      </w:r>
    </w:p>
    <w:p w:rsidR="000703AF" w:rsidRDefault="000703AF" w:rsidP="000703AF">
      <w:r>
        <w:t xml:space="preserve">HINT: </w:t>
      </w:r>
      <w:r>
        <w:t xml:space="preserve">A → B </w:t>
      </w:r>
      <w:r>
        <w:t>means that for each value of A, there is a single value of B (the converse is not true: for a value of B, there could be multiple values of A). [6 marks]</w:t>
      </w:r>
    </w:p>
    <w:p w:rsidR="000703AF" w:rsidRDefault="000703AF" w:rsidP="000703AF">
      <w:bookmarkStart w:id="0" w:name="_GoBack"/>
      <w:bookmarkEnd w:id="0"/>
    </w:p>
    <w:sectPr w:rsidR="000703AF" w:rsidSect="001B355E">
      <w:headerReference w:type="default" r:id="rId8"/>
      <w:footerReference w:type="default" r:id="rId9"/>
      <w:type w:val="continuous"/>
      <w:pgSz w:w="12240" w:h="15840"/>
      <w:pgMar w:top="1440" w:right="117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691" w:rsidRDefault="003F6691" w:rsidP="00180488">
      <w:r>
        <w:separator/>
      </w:r>
    </w:p>
  </w:endnote>
  <w:endnote w:type="continuationSeparator" w:id="0">
    <w:p w:rsidR="003F6691" w:rsidRDefault="003F6691" w:rsidP="00180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0D0" w:rsidRDefault="001F70D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BC78E7" w:rsidRPr="00BC78E7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  <w:p w:rsidR="001F70D0" w:rsidRDefault="001F70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691" w:rsidRDefault="003F6691" w:rsidP="00180488">
      <w:r>
        <w:separator/>
      </w:r>
    </w:p>
  </w:footnote>
  <w:footnote w:type="continuationSeparator" w:id="0">
    <w:p w:rsidR="003F6691" w:rsidRDefault="003F6691" w:rsidP="001804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0D0" w:rsidRDefault="003F6691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-1576354829"/>
        <w:placeholder>
          <w:docPart w:val="A3EB444196A94AFE80BF39C5228F4CF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1F70D0">
          <w:rPr>
            <w:rFonts w:asciiTheme="majorHAnsi" w:eastAsiaTheme="majorEastAsia" w:hAnsiTheme="majorHAnsi" w:cstheme="majorBidi"/>
            <w:sz w:val="32"/>
            <w:szCs w:val="32"/>
            <w:lang w:val="en-CA"/>
          </w:rPr>
          <w:t>CMPT 354 –</w:t>
        </w:r>
        <w:r w:rsidR="001F70D0">
          <w:rPr>
            <w:rFonts w:asciiTheme="majorHAnsi" w:eastAsiaTheme="majorEastAsia" w:hAnsiTheme="majorHAnsi" w:cstheme="majorBidi"/>
            <w:sz w:val="32"/>
            <w:szCs w:val="32"/>
          </w:rPr>
          <w:t>Database Systems I (Section D100)</w:t>
        </w:r>
      </w:sdtContent>
    </w:sdt>
  </w:p>
  <w:p w:rsidR="001F70D0" w:rsidRDefault="001F70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4084"/>
    <w:multiLevelType w:val="hybridMultilevel"/>
    <w:tmpl w:val="011AB23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A1F6B"/>
    <w:multiLevelType w:val="hybridMultilevel"/>
    <w:tmpl w:val="36F26C28"/>
    <w:lvl w:ilvl="0" w:tplc="BE2E8D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66F0B"/>
    <w:multiLevelType w:val="hybridMultilevel"/>
    <w:tmpl w:val="C8E82866"/>
    <w:lvl w:ilvl="0" w:tplc="939688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A853BB4"/>
    <w:multiLevelType w:val="hybridMultilevel"/>
    <w:tmpl w:val="2794A8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F0BD5"/>
    <w:multiLevelType w:val="hybridMultilevel"/>
    <w:tmpl w:val="DA4E5D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2964D3"/>
    <w:multiLevelType w:val="hybridMultilevel"/>
    <w:tmpl w:val="67267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13E1D9F"/>
    <w:multiLevelType w:val="hybridMultilevel"/>
    <w:tmpl w:val="47867374"/>
    <w:lvl w:ilvl="0" w:tplc="BE2E8D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A13BF8"/>
    <w:multiLevelType w:val="hybridMultilevel"/>
    <w:tmpl w:val="13F4CE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013CC2"/>
    <w:multiLevelType w:val="hybridMultilevel"/>
    <w:tmpl w:val="C186D96C"/>
    <w:lvl w:ilvl="0" w:tplc="07885D5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178A2B7E"/>
    <w:multiLevelType w:val="hybridMultilevel"/>
    <w:tmpl w:val="3F1474EE"/>
    <w:lvl w:ilvl="0" w:tplc="7EE8EF26"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New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CD5F11"/>
    <w:multiLevelType w:val="hybridMultilevel"/>
    <w:tmpl w:val="2B304FC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236E69DC"/>
    <w:multiLevelType w:val="hybridMultilevel"/>
    <w:tmpl w:val="18A622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4745DE"/>
    <w:multiLevelType w:val="hybridMultilevel"/>
    <w:tmpl w:val="605C46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B40F62"/>
    <w:multiLevelType w:val="hybridMultilevel"/>
    <w:tmpl w:val="514C64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536559"/>
    <w:multiLevelType w:val="hybridMultilevel"/>
    <w:tmpl w:val="9E9C54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B7068B"/>
    <w:multiLevelType w:val="hybridMultilevel"/>
    <w:tmpl w:val="66649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8C64C9E"/>
    <w:multiLevelType w:val="hybridMultilevel"/>
    <w:tmpl w:val="EC9CA9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83681D"/>
    <w:multiLevelType w:val="hybridMultilevel"/>
    <w:tmpl w:val="E7264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820870"/>
    <w:multiLevelType w:val="hybridMultilevel"/>
    <w:tmpl w:val="A6C20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F22F51"/>
    <w:multiLevelType w:val="hybridMultilevel"/>
    <w:tmpl w:val="3506A23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C50E39"/>
    <w:multiLevelType w:val="hybridMultilevel"/>
    <w:tmpl w:val="07C43A3C"/>
    <w:lvl w:ilvl="0" w:tplc="63B239BA">
      <w:numFmt w:val="bullet"/>
      <w:lvlText w:val="-"/>
      <w:lvlJc w:val="left"/>
      <w:pPr>
        <w:ind w:left="720" w:hanging="360"/>
      </w:pPr>
      <w:rPr>
        <w:rFonts w:ascii="CMR10" w:eastAsia="Times New Roman" w:hAnsi="CMR10" w:cs="CMR10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6A2D35"/>
    <w:multiLevelType w:val="hybridMultilevel"/>
    <w:tmpl w:val="31A279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E8A3D8C"/>
    <w:multiLevelType w:val="hybridMultilevel"/>
    <w:tmpl w:val="E7369D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CC7528"/>
    <w:multiLevelType w:val="hybridMultilevel"/>
    <w:tmpl w:val="38BAA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512B33"/>
    <w:multiLevelType w:val="hybridMultilevel"/>
    <w:tmpl w:val="9FDA0D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C232A0"/>
    <w:multiLevelType w:val="hybridMultilevel"/>
    <w:tmpl w:val="38BAA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C228C3"/>
    <w:multiLevelType w:val="hybridMultilevel"/>
    <w:tmpl w:val="DC76585E"/>
    <w:lvl w:ilvl="0" w:tplc="3732EB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DB7D7C"/>
    <w:multiLevelType w:val="hybridMultilevel"/>
    <w:tmpl w:val="835028A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10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8">
    <w:nsid w:val="5A3E48F8"/>
    <w:multiLevelType w:val="hybridMultilevel"/>
    <w:tmpl w:val="2A9889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9D21E8"/>
    <w:multiLevelType w:val="hybridMultilevel"/>
    <w:tmpl w:val="FA203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A67D4F"/>
    <w:multiLevelType w:val="hybridMultilevel"/>
    <w:tmpl w:val="D8643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442D28"/>
    <w:multiLevelType w:val="hybridMultilevel"/>
    <w:tmpl w:val="1248A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5EDE42C0"/>
    <w:multiLevelType w:val="hybridMultilevel"/>
    <w:tmpl w:val="36F26C28"/>
    <w:lvl w:ilvl="0" w:tplc="BE2E8D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FC19B5"/>
    <w:multiLevelType w:val="hybridMultilevel"/>
    <w:tmpl w:val="234C6970"/>
    <w:lvl w:ilvl="0" w:tplc="F61AE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1968E9"/>
    <w:multiLevelType w:val="hybridMultilevel"/>
    <w:tmpl w:val="6E2C17EA"/>
    <w:lvl w:ilvl="0" w:tplc="923235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12337D6"/>
    <w:multiLevelType w:val="hybridMultilevel"/>
    <w:tmpl w:val="C8D4E8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B467A8"/>
    <w:multiLevelType w:val="hybridMultilevel"/>
    <w:tmpl w:val="B440B3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7F44555"/>
    <w:multiLevelType w:val="multilevel"/>
    <w:tmpl w:val="AE06AB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360"/>
        </w:tabs>
        <w:ind w:left="360" w:firstLine="360"/>
      </w:pPr>
    </w:lvl>
    <w:lvl w:ilvl="2">
      <w:start w:val="1"/>
      <w:numFmt w:val="lowerRoman"/>
      <w:lvlText w:val="%3"/>
      <w:lvlJc w:val="left"/>
      <w:pPr>
        <w:tabs>
          <w:tab w:val="num" w:pos="720"/>
        </w:tabs>
        <w:ind w:left="720" w:firstLine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8">
    <w:nsid w:val="6E8C4735"/>
    <w:multiLevelType w:val="hybridMultilevel"/>
    <w:tmpl w:val="2794A8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A6220C"/>
    <w:multiLevelType w:val="hybridMultilevel"/>
    <w:tmpl w:val="AA66A3FA"/>
    <w:lvl w:ilvl="0" w:tplc="ACC8F2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443C39"/>
    <w:multiLevelType w:val="hybridMultilevel"/>
    <w:tmpl w:val="3B9672A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10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41">
    <w:nsid w:val="78D2657D"/>
    <w:multiLevelType w:val="hybridMultilevel"/>
    <w:tmpl w:val="E7C4F9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F5E0D7F"/>
    <w:multiLevelType w:val="hybridMultilevel"/>
    <w:tmpl w:val="E1B8074A"/>
    <w:lvl w:ilvl="0" w:tplc="22B867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6"/>
  </w:num>
  <w:num w:numId="3">
    <w:abstractNumId w:val="41"/>
  </w:num>
  <w:num w:numId="4">
    <w:abstractNumId w:val="4"/>
  </w:num>
  <w:num w:numId="5">
    <w:abstractNumId w:val="10"/>
  </w:num>
  <w:num w:numId="6">
    <w:abstractNumId w:val="21"/>
  </w:num>
  <w:num w:numId="7">
    <w:abstractNumId w:val="15"/>
  </w:num>
  <w:num w:numId="8">
    <w:abstractNumId w:val="31"/>
  </w:num>
  <w:num w:numId="9">
    <w:abstractNumId w:val="5"/>
  </w:num>
  <w:num w:numId="10">
    <w:abstractNumId w:val="8"/>
  </w:num>
  <w:num w:numId="11">
    <w:abstractNumId w:val="28"/>
  </w:num>
  <w:num w:numId="12">
    <w:abstractNumId w:val="40"/>
  </w:num>
  <w:num w:numId="13">
    <w:abstractNumId w:val="27"/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</w:num>
  <w:num w:numId="16">
    <w:abstractNumId w:val="22"/>
  </w:num>
  <w:num w:numId="17">
    <w:abstractNumId w:val="20"/>
  </w:num>
  <w:num w:numId="18">
    <w:abstractNumId w:val="7"/>
  </w:num>
  <w:num w:numId="19">
    <w:abstractNumId w:val="17"/>
  </w:num>
  <w:num w:numId="20">
    <w:abstractNumId w:val="18"/>
  </w:num>
  <w:num w:numId="21">
    <w:abstractNumId w:val="16"/>
  </w:num>
  <w:num w:numId="22">
    <w:abstractNumId w:val="24"/>
  </w:num>
  <w:num w:numId="23">
    <w:abstractNumId w:val="2"/>
  </w:num>
  <w:num w:numId="24">
    <w:abstractNumId w:val="42"/>
  </w:num>
  <w:num w:numId="25">
    <w:abstractNumId w:val="1"/>
  </w:num>
  <w:num w:numId="26">
    <w:abstractNumId w:val="32"/>
  </w:num>
  <w:num w:numId="27">
    <w:abstractNumId w:val="26"/>
  </w:num>
  <w:num w:numId="28">
    <w:abstractNumId w:val="6"/>
  </w:num>
  <w:num w:numId="29">
    <w:abstractNumId w:val="33"/>
  </w:num>
  <w:num w:numId="30">
    <w:abstractNumId w:val="19"/>
  </w:num>
  <w:num w:numId="31">
    <w:abstractNumId w:val="0"/>
  </w:num>
  <w:num w:numId="32">
    <w:abstractNumId w:val="35"/>
  </w:num>
  <w:num w:numId="33">
    <w:abstractNumId w:val="9"/>
  </w:num>
  <w:num w:numId="34">
    <w:abstractNumId w:val="39"/>
  </w:num>
  <w:num w:numId="35">
    <w:abstractNumId w:val="13"/>
  </w:num>
  <w:num w:numId="36">
    <w:abstractNumId w:val="29"/>
  </w:num>
  <w:num w:numId="37">
    <w:abstractNumId w:val="30"/>
  </w:num>
  <w:num w:numId="38">
    <w:abstractNumId w:val="14"/>
  </w:num>
  <w:num w:numId="39">
    <w:abstractNumId w:val="23"/>
  </w:num>
  <w:num w:numId="40">
    <w:abstractNumId w:val="25"/>
  </w:num>
  <w:num w:numId="41">
    <w:abstractNumId w:val="38"/>
  </w:num>
  <w:num w:numId="42">
    <w:abstractNumId w:val="3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defaultTabStop w:val="720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7DA"/>
    <w:rsid w:val="00001D74"/>
    <w:rsid w:val="0000467C"/>
    <w:rsid w:val="00011783"/>
    <w:rsid w:val="0001407D"/>
    <w:rsid w:val="00015A0A"/>
    <w:rsid w:val="00037076"/>
    <w:rsid w:val="00037268"/>
    <w:rsid w:val="00041D2B"/>
    <w:rsid w:val="00041DC1"/>
    <w:rsid w:val="000607D8"/>
    <w:rsid w:val="000703AF"/>
    <w:rsid w:val="00077CB4"/>
    <w:rsid w:val="000803E1"/>
    <w:rsid w:val="00082CF0"/>
    <w:rsid w:val="00087AB4"/>
    <w:rsid w:val="00095F8B"/>
    <w:rsid w:val="000A1BE5"/>
    <w:rsid w:val="000B36F6"/>
    <w:rsid w:val="000C16C4"/>
    <w:rsid w:val="000C601A"/>
    <w:rsid w:val="000D0C29"/>
    <w:rsid w:val="00100164"/>
    <w:rsid w:val="00102B97"/>
    <w:rsid w:val="0011382F"/>
    <w:rsid w:val="00113994"/>
    <w:rsid w:val="00117AA6"/>
    <w:rsid w:val="0012713E"/>
    <w:rsid w:val="00127DE1"/>
    <w:rsid w:val="00141561"/>
    <w:rsid w:val="001578BD"/>
    <w:rsid w:val="001755AA"/>
    <w:rsid w:val="00180488"/>
    <w:rsid w:val="001831F0"/>
    <w:rsid w:val="001840FF"/>
    <w:rsid w:val="00184409"/>
    <w:rsid w:val="00185298"/>
    <w:rsid w:val="00193536"/>
    <w:rsid w:val="0019390F"/>
    <w:rsid w:val="001B355E"/>
    <w:rsid w:val="001C6ECF"/>
    <w:rsid w:val="001D1B90"/>
    <w:rsid w:val="001E0037"/>
    <w:rsid w:val="001E047D"/>
    <w:rsid w:val="001E0BDA"/>
    <w:rsid w:val="001E311E"/>
    <w:rsid w:val="001E51B0"/>
    <w:rsid w:val="001F3862"/>
    <w:rsid w:val="001F4666"/>
    <w:rsid w:val="001F70D0"/>
    <w:rsid w:val="00206CDD"/>
    <w:rsid w:val="002104A6"/>
    <w:rsid w:val="002106EF"/>
    <w:rsid w:val="00212C36"/>
    <w:rsid w:val="00224756"/>
    <w:rsid w:val="0022482B"/>
    <w:rsid w:val="00225AB1"/>
    <w:rsid w:val="002260FD"/>
    <w:rsid w:val="0022678D"/>
    <w:rsid w:val="00226AED"/>
    <w:rsid w:val="00231914"/>
    <w:rsid w:val="002438D6"/>
    <w:rsid w:val="00244639"/>
    <w:rsid w:val="00247285"/>
    <w:rsid w:val="00260A35"/>
    <w:rsid w:val="002614CF"/>
    <w:rsid w:val="00265C82"/>
    <w:rsid w:val="00266B83"/>
    <w:rsid w:val="002673AD"/>
    <w:rsid w:val="00271C48"/>
    <w:rsid w:val="002A01FC"/>
    <w:rsid w:val="002A0B3D"/>
    <w:rsid w:val="002A481B"/>
    <w:rsid w:val="002B23E7"/>
    <w:rsid w:val="002B3E61"/>
    <w:rsid w:val="002C4974"/>
    <w:rsid w:val="002C6CA4"/>
    <w:rsid w:val="002D7E82"/>
    <w:rsid w:val="002D7F91"/>
    <w:rsid w:val="002E05EE"/>
    <w:rsid w:val="002F079A"/>
    <w:rsid w:val="002F1499"/>
    <w:rsid w:val="003141AD"/>
    <w:rsid w:val="0031527E"/>
    <w:rsid w:val="00330DC4"/>
    <w:rsid w:val="00334786"/>
    <w:rsid w:val="00361AB7"/>
    <w:rsid w:val="00394BBC"/>
    <w:rsid w:val="003A2F50"/>
    <w:rsid w:val="003B43D4"/>
    <w:rsid w:val="003B7BD2"/>
    <w:rsid w:val="003D4DB0"/>
    <w:rsid w:val="003F6691"/>
    <w:rsid w:val="004004AE"/>
    <w:rsid w:val="00402FC5"/>
    <w:rsid w:val="00405AFB"/>
    <w:rsid w:val="00411523"/>
    <w:rsid w:val="004170D6"/>
    <w:rsid w:val="00417B6A"/>
    <w:rsid w:val="00424DC9"/>
    <w:rsid w:val="00426101"/>
    <w:rsid w:val="00437C0C"/>
    <w:rsid w:val="00443D2A"/>
    <w:rsid w:val="00446533"/>
    <w:rsid w:val="00462777"/>
    <w:rsid w:val="00467139"/>
    <w:rsid w:val="004713DE"/>
    <w:rsid w:val="00477010"/>
    <w:rsid w:val="00485598"/>
    <w:rsid w:val="00490945"/>
    <w:rsid w:val="004916CA"/>
    <w:rsid w:val="004C35DF"/>
    <w:rsid w:val="004C3A19"/>
    <w:rsid w:val="004C5B19"/>
    <w:rsid w:val="004C7A2D"/>
    <w:rsid w:val="004D788B"/>
    <w:rsid w:val="004E0E39"/>
    <w:rsid w:val="004F2463"/>
    <w:rsid w:val="004F7570"/>
    <w:rsid w:val="00531335"/>
    <w:rsid w:val="00536BB0"/>
    <w:rsid w:val="0054356E"/>
    <w:rsid w:val="00543CC2"/>
    <w:rsid w:val="00551A67"/>
    <w:rsid w:val="00552F36"/>
    <w:rsid w:val="00555A49"/>
    <w:rsid w:val="005737B1"/>
    <w:rsid w:val="00581D05"/>
    <w:rsid w:val="00597F6A"/>
    <w:rsid w:val="005B167A"/>
    <w:rsid w:val="005B30ED"/>
    <w:rsid w:val="005B61F1"/>
    <w:rsid w:val="005C4A7A"/>
    <w:rsid w:val="005D1C67"/>
    <w:rsid w:val="005E3C28"/>
    <w:rsid w:val="005E7D49"/>
    <w:rsid w:val="005F2FAC"/>
    <w:rsid w:val="005F5FBF"/>
    <w:rsid w:val="005F6C7A"/>
    <w:rsid w:val="00624125"/>
    <w:rsid w:val="00653529"/>
    <w:rsid w:val="00666476"/>
    <w:rsid w:val="006757C7"/>
    <w:rsid w:val="006907F9"/>
    <w:rsid w:val="00690B9D"/>
    <w:rsid w:val="00691C17"/>
    <w:rsid w:val="00694F35"/>
    <w:rsid w:val="006A31C7"/>
    <w:rsid w:val="006A3AAB"/>
    <w:rsid w:val="006A5055"/>
    <w:rsid w:val="006D76A1"/>
    <w:rsid w:val="006E226F"/>
    <w:rsid w:val="006F2361"/>
    <w:rsid w:val="007104A9"/>
    <w:rsid w:val="007322D6"/>
    <w:rsid w:val="00751A67"/>
    <w:rsid w:val="00751B87"/>
    <w:rsid w:val="0075615B"/>
    <w:rsid w:val="0076246B"/>
    <w:rsid w:val="007A1340"/>
    <w:rsid w:val="007B2166"/>
    <w:rsid w:val="007C6D76"/>
    <w:rsid w:val="007C6DD9"/>
    <w:rsid w:val="007D19B4"/>
    <w:rsid w:val="007E015C"/>
    <w:rsid w:val="007E4197"/>
    <w:rsid w:val="007F1F98"/>
    <w:rsid w:val="0081023D"/>
    <w:rsid w:val="00810A3D"/>
    <w:rsid w:val="00813C2C"/>
    <w:rsid w:val="00822D81"/>
    <w:rsid w:val="00823E72"/>
    <w:rsid w:val="008301F2"/>
    <w:rsid w:val="008677B2"/>
    <w:rsid w:val="00870ED2"/>
    <w:rsid w:val="00872B24"/>
    <w:rsid w:val="00872CD1"/>
    <w:rsid w:val="00873462"/>
    <w:rsid w:val="00875A57"/>
    <w:rsid w:val="00876DD6"/>
    <w:rsid w:val="00894E22"/>
    <w:rsid w:val="008A5EA0"/>
    <w:rsid w:val="008B6BBD"/>
    <w:rsid w:val="008B6F2C"/>
    <w:rsid w:val="008C632E"/>
    <w:rsid w:val="008D4E30"/>
    <w:rsid w:val="008F6D5E"/>
    <w:rsid w:val="008F784E"/>
    <w:rsid w:val="00911C34"/>
    <w:rsid w:val="0092338F"/>
    <w:rsid w:val="0092507A"/>
    <w:rsid w:val="0092629C"/>
    <w:rsid w:val="00934DEB"/>
    <w:rsid w:val="00965E5D"/>
    <w:rsid w:val="00967F36"/>
    <w:rsid w:val="009759C5"/>
    <w:rsid w:val="00990BFA"/>
    <w:rsid w:val="009A4E84"/>
    <w:rsid w:val="009B1A3F"/>
    <w:rsid w:val="009B3660"/>
    <w:rsid w:val="009B59B9"/>
    <w:rsid w:val="009C2755"/>
    <w:rsid w:val="009C47AC"/>
    <w:rsid w:val="009C74AE"/>
    <w:rsid w:val="009D15CC"/>
    <w:rsid w:val="009E5543"/>
    <w:rsid w:val="009E7C04"/>
    <w:rsid w:val="00A00229"/>
    <w:rsid w:val="00A01821"/>
    <w:rsid w:val="00A22E79"/>
    <w:rsid w:val="00A235B7"/>
    <w:rsid w:val="00A350E4"/>
    <w:rsid w:val="00A351EB"/>
    <w:rsid w:val="00A36107"/>
    <w:rsid w:val="00A44339"/>
    <w:rsid w:val="00A46652"/>
    <w:rsid w:val="00A46D25"/>
    <w:rsid w:val="00A55CB9"/>
    <w:rsid w:val="00A70A8B"/>
    <w:rsid w:val="00A70D86"/>
    <w:rsid w:val="00A722E4"/>
    <w:rsid w:val="00A8046E"/>
    <w:rsid w:val="00A809F9"/>
    <w:rsid w:val="00A816EA"/>
    <w:rsid w:val="00A81EB0"/>
    <w:rsid w:val="00A926BC"/>
    <w:rsid w:val="00A9636B"/>
    <w:rsid w:val="00AA6069"/>
    <w:rsid w:val="00AB5323"/>
    <w:rsid w:val="00AC48A4"/>
    <w:rsid w:val="00AD08E7"/>
    <w:rsid w:val="00AD2C15"/>
    <w:rsid w:val="00AF07AD"/>
    <w:rsid w:val="00B03120"/>
    <w:rsid w:val="00B0628F"/>
    <w:rsid w:val="00B10170"/>
    <w:rsid w:val="00B16F97"/>
    <w:rsid w:val="00B274FB"/>
    <w:rsid w:val="00B44D30"/>
    <w:rsid w:val="00B61679"/>
    <w:rsid w:val="00B669CF"/>
    <w:rsid w:val="00B73FA2"/>
    <w:rsid w:val="00B748B9"/>
    <w:rsid w:val="00B750A9"/>
    <w:rsid w:val="00B779A6"/>
    <w:rsid w:val="00B84E78"/>
    <w:rsid w:val="00B86946"/>
    <w:rsid w:val="00B90698"/>
    <w:rsid w:val="00B9218D"/>
    <w:rsid w:val="00B95F88"/>
    <w:rsid w:val="00BA142C"/>
    <w:rsid w:val="00BB743D"/>
    <w:rsid w:val="00BC0D3D"/>
    <w:rsid w:val="00BC78E7"/>
    <w:rsid w:val="00BF5FC4"/>
    <w:rsid w:val="00C02AE1"/>
    <w:rsid w:val="00C116B8"/>
    <w:rsid w:val="00C11D90"/>
    <w:rsid w:val="00C20EB5"/>
    <w:rsid w:val="00C313F1"/>
    <w:rsid w:val="00C33807"/>
    <w:rsid w:val="00C33F2B"/>
    <w:rsid w:val="00C3681D"/>
    <w:rsid w:val="00C43B2C"/>
    <w:rsid w:val="00C4416C"/>
    <w:rsid w:val="00C54F20"/>
    <w:rsid w:val="00C63E07"/>
    <w:rsid w:val="00C67DD1"/>
    <w:rsid w:val="00C717DA"/>
    <w:rsid w:val="00C8001E"/>
    <w:rsid w:val="00C83265"/>
    <w:rsid w:val="00CA1FE9"/>
    <w:rsid w:val="00CA6686"/>
    <w:rsid w:val="00CB525E"/>
    <w:rsid w:val="00CC0ADA"/>
    <w:rsid w:val="00CC2086"/>
    <w:rsid w:val="00CC2DAE"/>
    <w:rsid w:val="00CC2F2A"/>
    <w:rsid w:val="00CC5821"/>
    <w:rsid w:val="00CD62B2"/>
    <w:rsid w:val="00CD7D30"/>
    <w:rsid w:val="00CF110B"/>
    <w:rsid w:val="00CF64A9"/>
    <w:rsid w:val="00CF7130"/>
    <w:rsid w:val="00D119AF"/>
    <w:rsid w:val="00D14660"/>
    <w:rsid w:val="00D16824"/>
    <w:rsid w:val="00D34F0B"/>
    <w:rsid w:val="00D35E45"/>
    <w:rsid w:val="00D37F7F"/>
    <w:rsid w:val="00D44C81"/>
    <w:rsid w:val="00D475AC"/>
    <w:rsid w:val="00D50AAE"/>
    <w:rsid w:val="00D52E61"/>
    <w:rsid w:val="00D62F82"/>
    <w:rsid w:val="00D641D3"/>
    <w:rsid w:val="00D7429D"/>
    <w:rsid w:val="00D84057"/>
    <w:rsid w:val="00D84715"/>
    <w:rsid w:val="00D87632"/>
    <w:rsid w:val="00D93B77"/>
    <w:rsid w:val="00D960E0"/>
    <w:rsid w:val="00DA7508"/>
    <w:rsid w:val="00DC1AF7"/>
    <w:rsid w:val="00DD1859"/>
    <w:rsid w:val="00DD1A8B"/>
    <w:rsid w:val="00DE3D5B"/>
    <w:rsid w:val="00E022CD"/>
    <w:rsid w:val="00E029DD"/>
    <w:rsid w:val="00E078EE"/>
    <w:rsid w:val="00E100D9"/>
    <w:rsid w:val="00E10621"/>
    <w:rsid w:val="00E11A6C"/>
    <w:rsid w:val="00E12293"/>
    <w:rsid w:val="00E374C1"/>
    <w:rsid w:val="00E408F1"/>
    <w:rsid w:val="00E611C1"/>
    <w:rsid w:val="00E6617A"/>
    <w:rsid w:val="00E7171E"/>
    <w:rsid w:val="00E754B9"/>
    <w:rsid w:val="00E7594E"/>
    <w:rsid w:val="00E83E2E"/>
    <w:rsid w:val="00E9656F"/>
    <w:rsid w:val="00EA1345"/>
    <w:rsid w:val="00EB0C15"/>
    <w:rsid w:val="00EC0D79"/>
    <w:rsid w:val="00EC318B"/>
    <w:rsid w:val="00EC5D55"/>
    <w:rsid w:val="00EC6A55"/>
    <w:rsid w:val="00ED2C17"/>
    <w:rsid w:val="00ED4639"/>
    <w:rsid w:val="00EE1243"/>
    <w:rsid w:val="00F12243"/>
    <w:rsid w:val="00F12F7A"/>
    <w:rsid w:val="00F15E95"/>
    <w:rsid w:val="00F2125B"/>
    <w:rsid w:val="00F22F0F"/>
    <w:rsid w:val="00F32DC2"/>
    <w:rsid w:val="00F5138A"/>
    <w:rsid w:val="00F52798"/>
    <w:rsid w:val="00F52817"/>
    <w:rsid w:val="00F71EB9"/>
    <w:rsid w:val="00F75562"/>
    <w:rsid w:val="00F760B0"/>
    <w:rsid w:val="00F828DC"/>
    <w:rsid w:val="00F84562"/>
    <w:rsid w:val="00FA3C8C"/>
    <w:rsid w:val="00FB3FAA"/>
    <w:rsid w:val="00FC71DF"/>
    <w:rsid w:val="00FD6AD5"/>
    <w:rsid w:val="00FE0CAE"/>
    <w:rsid w:val="00FE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E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E83E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BC0D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717DA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C717D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C717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717DA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C717DA"/>
  </w:style>
  <w:style w:type="paragraph" w:styleId="BalloonText">
    <w:name w:val="Balloon Text"/>
    <w:basedOn w:val="Normal"/>
    <w:link w:val="BalloonTextChar"/>
    <w:uiPriority w:val="99"/>
    <w:semiHidden/>
    <w:rsid w:val="00C71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717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C717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717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717D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717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717DA"/>
    <w:rPr>
      <w:b/>
      <w:bCs/>
    </w:rPr>
  </w:style>
  <w:style w:type="paragraph" w:styleId="ListParagraph">
    <w:name w:val="List Paragraph"/>
    <w:basedOn w:val="Normal"/>
    <w:uiPriority w:val="99"/>
    <w:qFormat/>
    <w:rsid w:val="002614CF"/>
    <w:pPr>
      <w:ind w:left="720"/>
    </w:pPr>
  </w:style>
  <w:style w:type="table" w:styleId="ColorfulList-Accent1">
    <w:name w:val="Colorful List Accent 1"/>
    <w:basedOn w:val="TableNormal"/>
    <w:uiPriority w:val="72"/>
    <w:rsid w:val="00DC1AF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MediumShading2-Accent11">
    <w:name w:val="Medium Shading 2 - Accent 11"/>
    <w:basedOn w:val="TableNormal"/>
    <w:uiPriority w:val="64"/>
    <w:rsid w:val="00DC1AF7"/>
    <w:tblPr>
      <w:tblStyleRow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E83E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D1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A8B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322D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locked/>
    <w:rsid w:val="00B84E78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BC0D3D"/>
    <w:rPr>
      <w:i/>
      <w:iCs/>
    </w:rPr>
  </w:style>
  <w:style w:type="character" w:customStyle="1" w:styleId="Heading2Char">
    <w:name w:val="Heading 2 Char"/>
    <w:basedOn w:val="DefaultParagraphFont"/>
    <w:link w:val="Heading2"/>
    <w:rsid w:val="00BC0D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A1BE5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A4E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A4E84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code-keyword">
    <w:name w:val="code-keyword"/>
    <w:basedOn w:val="DefaultParagraphFont"/>
    <w:rsid w:val="009A4E84"/>
  </w:style>
  <w:style w:type="character" w:customStyle="1" w:styleId="code-string">
    <w:name w:val="code-string"/>
    <w:basedOn w:val="DefaultParagraphFont"/>
    <w:rsid w:val="009A4E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E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E83E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BC0D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717DA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C717D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C717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717DA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C717DA"/>
  </w:style>
  <w:style w:type="paragraph" w:styleId="BalloonText">
    <w:name w:val="Balloon Text"/>
    <w:basedOn w:val="Normal"/>
    <w:link w:val="BalloonTextChar"/>
    <w:uiPriority w:val="99"/>
    <w:semiHidden/>
    <w:rsid w:val="00C71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717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C717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717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717D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717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717DA"/>
    <w:rPr>
      <w:b/>
      <w:bCs/>
    </w:rPr>
  </w:style>
  <w:style w:type="paragraph" w:styleId="ListParagraph">
    <w:name w:val="List Paragraph"/>
    <w:basedOn w:val="Normal"/>
    <w:uiPriority w:val="99"/>
    <w:qFormat/>
    <w:rsid w:val="002614CF"/>
    <w:pPr>
      <w:ind w:left="720"/>
    </w:pPr>
  </w:style>
  <w:style w:type="table" w:styleId="ColorfulList-Accent1">
    <w:name w:val="Colorful List Accent 1"/>
    <w:basedOn w:val="TableNormal"/>
    <w:uiPriority w:val="72"/>
    <w:rsid w:val="00DC1AF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MediumShading2-Accent11">
    <w:name w:val="Medium Shading 2 - Accent 11"/>
    <w:basedOn w:val="TableNormal"/>
    <w:uiPriority w:val="64"/>
    <w:rsid w:val="00DC1AF7"/>
    <w:tblPr>
      <w:tblStyleRow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E83E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D1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A8B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322D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locked/>
    <w:rsid w:val="00B84E78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BC0D3D"/>
    <w:rPr>
      <w:i/>
      <w:iCs/>
    </w:rPr>
  </w:style>
  <w:style w:type="character" w:customStyle="1" w:styleId="Heading2Char">
    <w:name w:val="Heading 2 Char"/>
    <w:basedOn w:val="DefaultParagraphFont"/>
    <w:link w:val="Heading2"/>
    <w:rsid w:val="00BC0D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A1BE5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A4E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A4E84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code-keyword">
    <w:name w:val="code-keyword"/>
    <w:basedOn w:val="DefaultParagraphFont"/>
    <w:rsid w:val="009A4E84"/>
  </w:style>
  <w:style w:type="character" w:customStyle="1" w:styleId="code-string">
    <w:name w:val="code-string"/>
    <w:basedOn w:val="DefaultParagraphFont"/>
    <w:rsid w:val="009A4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3EB444196A94AFE80BF39C5228F4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68E0B-DADB-4DE2-ABBE-CCDD6B6CCBA4}"/>
      </w:docPartPr>
      <w:docPartBody>
        <w:p w:rsidR="00F92ED8" w:rsidRDefault="00F92ED8" w:rsidP="00F92ED8">
          <w:pPr>
            <w:pStyle w:val="A3EB444196A94AFE80BF39C5228F4CF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92ED8"/>
    <w:rsid w:val="000653B1"/>
    <w:rsid w:val="00141003"/>
    <w:rsid w:val="001610B3"/>
    <w:rsid w:val="00202793"/>
    <w:rsid w:val="002733C5"/>
    <w:rsid w:val="00291973"/>
    <w:rsid w:val="00450E0A"/>
    <w:rsid w:val="00525194"/>
    <w:rsid w:val="005F3476"/>
    <w:rsid w:val="00617664"/>
    <w:rsid w:val="00662D2F"/>
    <w:rsid w:val="007A1B99"/>
    <w:rsid w:val="007A44F9"/>
    <w:rsid w:val="0081434C"/>
    <w:rsid w:val="008622C3"/>
    <w:rsid w:val="008B18CF"/>
    <w:rsid w:val="008D24BE"/>
    <w:rsid w:val="008E24D6"/>
    <w:rsid w:val="00B02DD5"/>
    <w:rsid w:val="00B24B34"/>
    <w:rsid w:val="00B92880"/>
    <w:rsid w:val="00BA4C2B"/>
    <w:rsid w:val="00C536A6"/>
    <w:rsid w:val="00C94E0F"/>
    <w:rsid w:val="00CE211A"/>
    <w:rsid w:val="00DC1FED"/>
    <w:rsid w:val="00F9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A8ACA526797455CA2035A5FC3AEB650">
    <w:name w:val="3A8ACA526797455CA2035A5FC3AEB650"/>
    <w:rsid w:val="00F92ED8"/>
  </w:style>
  <w:style w:type="paragraph" w:customStyle="1" w:styleId="A3EB444196A94AFE80BF39C5228F4CF4">
    <w:name w:val="A3EB444196A94AFE80BF39C5228F4CF4"/>
    <w:rsid w:val="00F92ED8"/>
  </w:style>
  <w:style w:type="paragraph" w:customStyle="1" w:styleId="8FCD500772924109A5628216CD7FB2FE">
    <w:name w:val="8FCD500772924109A5628216CD7FB2FE"/>
    <w:rsid w:val="00F92ED8"/>
  </w:style>
  <w:style w:type="character" w:styleId="PlaceholderText">
    <w:name w:val="Placeholder Text"/>
    <w:basedOn w:val="DefaultParagraphFont"/>
    <w:uiPriority w:val="99"/>
    <w:semiHidden/>
    <w:rsid w:val="00C94E0F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CMPT 354 –Database Systems I (Section D100)</vt:lpstr>
    </vt:vector>
  </TitlesOfParts>
  <Company>Hewlett-Packard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CMPT 354 –Database Systems I (Section D100)</dc:title>
  <dc:creator>RichardF</dc:creator>
  <cp:lastModifiedBy> </cp:lastModifiedBy>
  <cp:revision>4</cp:revision>
  <cp:lastPrinted>2010-10-14T07:22:00Z</cp:lastPrinted>
  <dcterms:created xsi:type="dcterms:W3CDTF">2010-11-27T22:30:00Z</dcterms:created>
  <dcterms:modified xsi:type="dcterms:W3CDTF">2010-11-27T22:35:00Z</dcterms:modified>
</cp:coreProperties>
</file>