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09" w:rsidRDefault="00DE3D5B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Assignment #</w:t>
      </w:r>
      <w:r w:rsidR="00690B9D">
        <w:rPr>
          <w:sz w:val="28"/>
          <w:szCs w:val="28"/>
        </w:rPr>
        <w:t>7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Instructor: Richard Frank</w:t>
      </w:r>
      <w:r w:rsidR="00810A3D">
        <w:rPr>
          <w:sz w:val="28"/>
          <w:szCs w:val="28"/>
        </w:rPr>
        <w:t xml:space="preserve"> (rfrank@sfu.ca)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TA: </w:t>
      </w:r>
      <w:r w:rsidR="00DE3D5B">
        <w:rPr>
          <w:sz w:val="28"/>
          <w:szCs w:val="28"/>
        </w:rPr>
        <w:t>Ankit Gupta</w:t>
      </w:r>
      <w:r w:rsidR="008301F2">
        <w:rPr>
          <w:sz w:val="28"/>
          <w:szCs w:val="28"/>
        </w:rPr>
        <w:t xml:space="preserve"> (</w:t>
      </w:r>
      <w:r w:rsidR="008301F2" w:rsidRPr="008301F2">
        <w:rPr>
          <w:sz w:val="28"/>
          <w:szCs w:val="28"/>
        </w:rPr>
        <w:t>aga53@sfu.ca</w:t>
      </w:r>
      <w:r w:rsidR="008301F2">
        <w:rPr>
          <w:sz w:val="28"/>
          <w:szCs w:val="28"/>
        </w:rPr>
        <w:t>)</w:t>
      </w:r>
    </w:p>
    <w:p w:rsidR="00184409" w:rsidRDefault="00184409" w:rsidP="00D84057">
      <w:pPr>
        <w:spacing w:before="20" w:after="20"/>
        <w:rPr>
          <w:b/>
          <w:bCs/>
        </w:rPr>
      </w:pPr>
    </w:p>
    <w:p w:rsidR="00B748B9" w:rsidRDefault="00C20EB5" w:rsidP="004C35DF">
      <w:r>
        <w:t xml:space="preserve">Total Marks: </w:t>
      </w:r>
      <w:r>
        <w:tab/>
      </w:r>
      <w:r w:rsidR="00810A3D">
        <w:t>5</w:t>
      </w:r>
      <w:r>
        <w:t>0 (5% of the Individual Assignments)</w:t>
      </w:r>
    </w:p>
    <w:p w:rsidR="00C20EB5" w:rsidRDefault="00C20EB5" w:rsidP="004C35DF">
      <w:r>
        <w:t>Due Da</w:t>
      </w:r>
      <w:r w:rsidR="00F52817">
        <w:t>t</w:t>
      </w:r>
      <w:r>
        <w:t xml:space="preserve">e: </w:t>
      </w:r>
      <w:r>
        <w:tab/>
      </w:r>
      <w:r w:rsidR="00690B9D">
        <w:t>Nov 4</w:t>
      </w:r>
      <w:r>
        <w:t>, 14:30</w:t>
      </w:r>
    </w:p>
    <w:p w:rsidR="00426101" w:rsidRDefault="00426101" w:rsidP="006F2361"/>
    <w:p w:rsidR="009C47AC" w:rsidRPr="00FC71DF" w:rsidRDefault="009C47AC" w:rsidP="009C47AC">
      <w:pPr>
        <w:autoSpaceDE w:val="0"/>
        <w:autoSpaceDN w:val="0"/>
        <w:adjustRightInd w:val="0"/>
      </w:pPr>
      <w:r>
        <w:t>For the below questions c</w:t>
      </w:r>
      <w:r w:rsidRPr="00FC71DF">
        <w:t>onsider the relation</w:t>
      </w:r>
      <w:r>
        <w:t xml:space="preserve"> below, and assume that </w:t>
      </w:r>
      <w:proofErr w:type="spellStart"/>
      <w:r>
        <w:t>firstname</w:t>
      </w:r>
      <w:proofErr w:type="spellEnd"/>
      <w:r>
        <w:t>/</w:t>
      </w:r>
      <w:proofErr w:type="spellStart"/>
      <w:r>
        <w:t>lastname</w:t>
      </w:r>
      <w:proofErr w:type="spellEnd"/>
      <w:r>
        <w:t xml:space="preserve"> are unique.</w:t>
      </w:r>
    </w:p>
    <w:p w:rsidR="009C47AC" w:rsidRDefault="009C47AC" w:rsidP="009C47AC">
      <w:pPr>
        <w:autoSpaceDE w:val="0"/>
        <w:autoSpaceDN w:val="0"/>
        <w:adjustRightInd w:val="0"/>
      </w:pPr>
    </w:p>
    <w:p w:rsidR="009C47AC" w:rsidRPr="009C47AC" w:rsidRDefault="009C47AC" w:rsidP="009C47AC">
      <w:pPr>
        <w:autoSpaceDE w:val="0"/>
        <w:autoSpaceDN w:val="0"/>
        <w:adjustRightInd w:val="0"/>
        <w:rPr>
          <w:i/>
        </w:rPr>
      </w:pPr>
      <w:r w:rsidRPr="009C47AC">
        <w:rPr>
          <w:i/>
        </w:rPr>
        <w:tab/>
      </w:r>
      <w:proofErr w:type="gramStart"/>
      <w:r w:rsidRPr="009C47AC">
        <w:rPr>
          <w:i/>
        </w:rPr>
        <w:t>Employees(</w:t>
      </w:r>
      <w:proofErr w:type="spellStart"/>
      <w:proofErr w:type="gramEnd"/>
      <w:r w:rsidRPr="009C47AC">
        <w:rPr>
          <w:i/>
        </w:rPr>
        <w:t>EmpID</w:t>
      </w:r>
      <w:proofErr w:type="spellEnd"/>
      <w:r w:rsidRPr="009C47AC">
        <w:rPr>
          <w:i/>
        </w:rPr>
        <w:t xml:space="preserve"> integer, </w:t>
      </w:r>
      <w:proofErr w:type="spellStart"/>
      <w:r w:rsidRPr="009C47AC">
        <w:rPr>
          <w:i/>
        </w:rPr>
        <w:t>firstname</w:t>
      </w:r>
      <w:proofErr w:type="spellEnd"/>
      <w:r w:rsidRPr="009C47AC">
        <w:rPr>
          <w:i/>
        </w:rPr>
        <w:t xml:space="preserve"> </w:t>
      </w:r>
      <w:proofErr w:type="spellStart"/>
      <w:r w:rsidRPr="009C47AC">
        <w:rPr>
          <w:i/>
        </w:rPr>
        <w:t>varchar</w:t>
      </w:r>
      <w:proofErr w:type="spellEnd"/>
      <w:r w:rsidRPr="009C47AC">
        <w:rPr>
          <w:i/>
        </w:rPr>
        <w:t xml:space="preserve">(50), </w:t>
      </w:r>
      <w:proofErr w:type="spellStart"/>
      <w:r w:rsidRPr="009C47AC">
        <w:rPr>
          <w:i/>
        </w:rPr>
        <w:t>lastname</w:t>
      </w:r>
      <w:proofErr w:type="spellEnd"/>
      <w:r w:rsidRPr="009C47AC">
        <w:rPr>
          <w:i/>
        </w:rPr>
        <w:t xml:space="preserve"> </w:t>
      </w:r>
      <w:proofErr w:type="spellStart"/>
      <w:r w:rsidRPr="009C47AC">
        <w:rPr>
          <w:i/>
        </w:rPr>
        <w:t>varchar</w:t>
      </w:r>
      <w:proofErr w:type="spellEnd"/>
      <w:r w:rsidRPr="009C47AC">
        <w:rPr>
          <w:i/>
        </w:rPr>
        <w:t xml:space="preserve">(50), </w:t>
      </w:r>
      <w:proofErr w:type="spellStart"/>
      <w:r w:rsidRPr="009C47AC">
        <w:rPr>
          <w:i/>
        </w:rPr>
        <w:t>dateofbirth</w:t>
      </w:r>
      <w:proofErr w:type="spellEnd"/>
      <w:r w:rsidRPr="009C47AC">
        <w:rPr>
          <w:i/>
        </w:rPr>
        <w:t xml:space="preserve"> date)</w:t>
      </w:r>
    </w:p>
    <w:p w:rsidR="009C47AC" w:rsidRDefault="009C47AC" w:rsidP="006F2361"/>
    <w:p w:rsidR="00536BB0" w:rsidRPr="00536BB0" w:rsidRDefault="00536BB0" w:rsidP="006F2361">
      <w:r>
        <w:t xml:space="preserve">Wherever you are required to </w:t>
      </w:r>
      <w:r>
        <w:rPr>
          <w:i/>
        </w:rPr>
        <w:t>implement</w:t>
      </w:r>
      <w:r>
        <w:t>, ensure it works in SQL Server 2008 R2.</w:t>
      </w:r>
    </w:p>
    <w:p w:rsidR="00536BB0" w:rsidRDefault="00536BB0" w:rsidP="006F2361"/>
    <w:p w:rsidR="00AC48A4" w:rsidRDefault="0092507A" w:rsidP="00690B9D">
      <w:pPr>
        <w:autoSpaceDE w:val="0"/>
        <w:autoSpaceDN w:val="0"/>
        <w:adjustRightInd w:val="0"/>
        <w:rPr>
          <w:b/>
        </w:rPr>
      </w:pPr>
      <w:r w:rsidRPr="006F2361">
        <w:rPr>
          <w:b/>
        </w:rPr>
        <w:t>Question 1)</w:t>
      </w:r>
      <w:r w:rsidR="007E015C">
        <w:rPr>
          <w:b/>
        </w:rPr>
        <w:t xml:space="preserve"> </w:t>
      </w:r>
      <w:r w:rsidR="009C47AC">
        <w:rPr>
          <w:b/>
        </w:rPr>
        <w:t>[20 marks]</w:t>
      </w:r>
    </w:p>
    <w:p w:rsidR="008A5EA0" w:rsidRDefault="008A5EA0" w:rsidP="00690B9D">
      <w:pPr>
        <w:autoSpaceDE w:val="0"/>
        <w:autoSpaceDN w:val="0"/>
        <w:adjustRightInd w:val="0"/>
        <w:rPr>
          <w:b/>
        </w:rPr>
      </w:pPr>
    </w:p>
    <w:p w:rsidR="009E7C04" w:rsidRPr="00FC71DF" w:rsidRDefault="009E7C04" w:rsidP="009E7C04">
      <w:pPr>
        <w:autoSpaceDE w:val="0"/>
        <w:autoSpaceDN w:val="0"/>
        <w:adjustRightInd w:val="0"/>
        <w:ind w:firstLine="720"/>
      </w:pPr>
      <w:r w:rsidRPr="00FC71DF">
        <w:t xml:space="preserve">My business, </w:t>
      </w:r>
      <w:proofErr w:type="gramStart"/>
      <w:r w:rsidRPr="00FC71DF">
        <w:t>CMPT’R’Us</w:t>
      </w:r>
      <w:proofErr w:type="gramEnd"/>
      <w:r w:rsidRPr="00FC71DF">
        <w:t xml:space="preserve">, wants to </w:t>
      </w:r>
      <w:r w:rsidR="00FC71DF">
        <w:t xml:space="preserve">hire you to help with the management of the employee database. We need to create a way (i.e. database procedure) </w:t>
      </w:r>
      <w:r w:rsidR="00FC71DF" w:rsidRPr="00FC71DF">
        <w:t xml:space="preserve">to insert </w:t>
      </w:r>
      <w:r w:rsidR="00FC71DF">
        <w:t xml:space="preserve">employee </w:t>
      </w:r>
      <w:r w:rsidR="00FC71DF" w:rsidRPr="00FC71DF">
        <w:t xml:space="preserve">data into this table. </w:t>
      </w:r>
      <w:r w:rsidR="00FC71DF">
        <w:t xml:space="preserve">According to our practice and our current database setup, we have the following restrictions: </w:t>
      </w:r>
    </w:p>
    <w:p w:rsidR="00FC71DF" w:rsidRDefault="008A5EA0" w:rsidP="00FC71DF">
      <w:pPr>
        <w:pStyle w:val="ListParagraph"/>
        <w:numPr>
          <w:ilvl w:val="0"/>
          <w:numId w:val="33"/>
        </w:numPr>
        <w:autoSpaceDE w:val="0"/>
        <w:autoSpaceDN w:val="0"/>
        <w:adjustRightInd w:val="0"/>
        <w:snapToGrid w:val="0"/>
      </w:pPr>
      <w:r w:rsidRPr="00FC71DF">
        <w:t xml:space="preserve">Although </w:t>
      </w:r>
      <w:proofErr w:type="spellStart"/>
      <w:r w:rsidR="009C47AC">
        <w:t>EmpID</w:t>
      </w:r>
      <w:proofErr w:type="spellEnd"/>
      <w:r w:rsidR="009C47AC">
        <w:t xml:space="preserve"> </w:t>
      </w:r>
      <w:r w:rsidRPr="00FC71DF">
        <w:t xml:space="preserve">is the primary key, it does not </w:t>
      </w:r>
      <w:proofErr w:type="spellStart"/>
      <w:r w:rsidRPr="00FC71DF">
        <w:t>autogenerate</w:t>
      </w:r>
      <w:proofErr w:type="spellEnd"/>
      <w:r w:rsidRPr="00FC71DF">
        <w:t xml:space="preserve">. </w:t>
      </w:r>
    </w:p>
    <w:p w:rsidR="00FC71DF" w:rsidRDefault="009E7C04" w:rsidP="00FC71DF">
      <w:pPr>
        <w:pStyle w:val="ListParagraph"/>
        <w:numPr>
          <w:ilvl w:val="0"/>
          <w:numId w:val="33"/>
        </w:numPr>
        <w:autoSpaceDE w:val="0"/>
        <w:autoSpaceDN w:val="0"/>
        <w:adjustRightInd w:val="0"/>
        <w:snapToGrid w:val="0"/>
      </w:pPr>
      <w:r w:rsidRPr="00FC71DF">
        <w:t xml:space="preserve">If the employee already exists, </w:t>
      </w:r>
      <w:r w:rsidR="00FC71DF">
        <w:t xml:space="preserve">we need </w:t>
      </w:r>
      <w:r w:rsidRPr="00FC71DF">
        <w:t xml:space="preserve">an error message. </w:t>
      </w:r>
    </w:p>
    <w:p w:rsidR="008A5EA0" w:rsidRDefault="009E7C04" w:rsidP="00FC71DF">
      <w:pPr>
        <w:pStyle w:val="ListParagraph"/>
        <w:numPr>
          <w:ilvl w:val="0"/>
          <w:numId w:val="33"/>
        </w:numPr>
        <w:autoSpaceDE w:val="0"/>
        <w:autoSpaceDN w:val="0"/>
        <w:adjustRightInd w:val="0"/>
        <w:snapToGrid w:val="0"/>
      </w:pPr>
      <w:r w:rsidRPr="00FC71DF">
        <w:t xml:space="preserve">If multiple instances of the employee exist, we </w:t>
      </w:r>
      <w:r w:rsidR="00FC71DF">
        <w:t xml:space="preserve">must </w:t>
      </w:r>
      <w:r w:rsidRPr="00FC71DF">
        <w:t xml:space="preserve">assume </w:t>
      </w:r>
      <w:r w:rsidR="00FC71DF">
        <w:t xml:space="preserve">that </w:t>
      </w:r>
      <w:r w:rsidR="009C47AC">
        <w:t>John Doe mucked around in the database</w:t>
      </w:r>
      <w:r w:rsidRPr="00FC71DF">
        <w:t xml:space="preserve">, </w:t>
      </w:r>
      <w:r w:rsidR="009C47AC">
        <w:t xml:space="preserve">so we discipline him, but must </w:t>
      </w:r>
      <w:r w:rsidRPr="00FC71DF">
        <w:t>delete all instances of the employee and replace it with the values that are incoming from the user.</w:t>
      </w:r>
    </w:p>
    <w:p w:rsidR="00FC71DF" w:rsidRDefault="00FC71DF" w:rsidP="00FC71DF">
      <w:pPr>
        <w:pStyle w:val="ListParagraph"/>
        <w:numPr>
          <w:ilvl w:val="0"/>
          <w:numId w:val="33"/>
        </w:numPr>
        <w:autoSpaceDE w:val="0"/>
        <w:autoSpaceDN w:val="0"/>
        <w:adjustRightInd w:val="0"/>
        <w:snapToGrid w:val="0"/>
      </w:pPr>
      <w:r>
        <w:t>If an employee does not exist in the database, we must store them.</w:t>
      </w:r>
    </w:p>
    <w:p w:rsidR="00FC71DF" w:rsidRDefault="00FC71DF" w:rsidP="00FC71DF">
      <w:pPr>
        <w:autoSpaceDE w:val="0"/>
        <w:autoSpaceDN w:val="0"/>
        <w:adjustRightInd w:val="0"/>
        <w:snapToGrid w:val="0"/>
      </w:pPr>
      <w:r>
        <w:t xml:space="preserve">We need a database procedure that will always keep the database in a consistent state, even after a </w:t>
      </w:r>
      <w:r w:rsidR="009C47AC">
        <w:t xml:space="preserve">failure </w:t>
      </w:r>
      <w:r>
        <w:t>somewhere in the system. Please provide instructions on how to call the procedure.</w:t>
      </w:r>
    </w:p>
    <w:p w:rsidR="008A5EA0" w:rsidRDefault="008A5EA0" w:rsidP="00690B9D">
      <w:pPr>
        <w:autoSpaceDE w:val="0"/>
        <w:autoSpaceDN w:val="0"/>
        <w:adjustRightInd w:val="0"/>
        <w:snapToGrid w:val="0"/>
        <w:rPr>
          <w:rFonts w:ascii="TimesNewRoman" w:hAnsi="TimesNewRoman" w:cs="TimesNewRoman"/>
          <w:color w:val="000000"/>
          <w:sz w:val="22"/>
          <w:szCs w:val="22"/>
          <w:lang w:eastAsia="en-CA"/>
        </w:rPr>
      </w:pPr>
    </w:p>
    <w:p w:rsidR="00FC71DF" w:rsidRPr="00FC71DF" w:rsidRDefault="00FC71DF" w:rsidP="001E0037">
      <w:pPr>
        <w:autoSpaceDE w:val="0"/>
        <w:autoSpaceDN w:val="0"/>
        <w:adjustRightInd w:val="0"/>
        <w:rPr>
          <w:b/>
        </w:rPr>
      </w:pPr>
      <w:r w:rsidRPr="00FC71DF">
        <w:rPr>
          <w:b/>
        </w:rPr>
        <w:t xml:space="preserve">Question 2) </w:t>
      </w:r>
      <w:r w:rsidR="009C47AC">
        <w:rPr>
          <w:b/>
        </w:rPr>
        <w:t>[10 marks]</w:t>
      </w:r>
    </w:p>
    <w:p w:rsidR="00FC71DF" w:rsidRDefault="00FC71DF" w:rsidP="001E0037">
      <w:pPr>
        <w:autoSpaceDE w:val="0"/>
        <w:autoSpaceDN w:val="0"/>
        <w:adjustRightInd w:val="0"/>
        <w:rPr>
          <w:bCs/>
          <w:lang w:val="en-CA" w:eastAsia="en-CA"/>
        </w:rPr>
      </w:pPr>
      <w:r>
        <w:rPr>
          <w:bCs/>
          <w:lang w:val="en-CA" w:eastAsia="en-CA"/>
        </w:rPr>
        <w:tab/>
        <w:t xml:space="preserve">Implement a database function to calculate the Manhattan Distance, given two XY coordinate pairs. </w:t>
      </w:r>
      <w:r>
        <w:t>Please provide instructions on how to use the function.</w:t>
      </w:r>
    </w:p>
    <w:p w:rsidR="00FC71DF" w:rsidRDefault="00FC71DF" w:rsidP="001E0037">
      <w:pPr>
        <w:autoSpaceDE w:val="0"/>
        <w:autoSpaceDN w:val="0"/>
        <w:adjustRightInd w:val="0"/>
        <w:rPr>
          <w:bCs/>
          <w:lang w:val="en-CA" w:eastAsia="en-CA"/>
        </w:rPr>
      </w:pPr>
    </w:p>
    <w:p w:rsidR="009C47AC" w:rsidRPr="009C47AC" w:rsidRDefault="009C47AC" w:rsidP="001E0037">
      <w:pPr>
        <w:autoSpaceDE w:val="0"/>
        <w:autoSpaceDN w:val="0"/>
        <w:adjustRightInd w:val="0"/>
        <w:rPr>
          <w:b/>
          <w:bCs/>
          <w:lang w:val="en-CA" w:eastAsia="en-CA"/>
        </w:rPr>
      </w:pPr>
      <w:r w:rsidRPr="009C47AC">
        <w:rPr>
          <w:b/>
          <w:bCs/>
          <w:lang w:val="en-CA" w:eastAsia="en-CA"/>
        </w:rPr>
        <w:t xml:space="preserve">Question 3) </w:t>
      </w:r>
      <w:r>
        <w:rPr>
          <w:b/>
          <w:bCs/>
          <w:lang w:val="en-CA" w:eastAsia="en-CA"/>
        </w:rPr>
        <w:t>[</w:t>
      </w:r>
      <w:r w:rsidR="00D50AAE">
        <w:rPr>
          <w:b/>
          <w:bCs/>
          <w:lang w:val="en-CA" w:eastAsia="en-CA"/>
        </w:rPr>
        <w:t xml:space="preserve">5 </w:t>
      </w:r>
      <w:r>
        <w:rPr>
          <w:b/>
          <w:bCs/>
          <w:lang w:val="en-CA" w:eastAsia="en-CA"/>
        </w:rPr>
        <w:t>marks]</w:t>
      </w:r>
    </w:p>
    <w:p w:rsidR="009C47AC" w:rsidRDefault="009C47AC" w:rsidP="001E0037">
      <w:pPr>
        <w:autoSpaceDE w:val="0"/>
        <w:autoSpaceDN w:val="0"/>
        <w:adjustRightInd w:val="0"/>
        <w:rPr>
          <w:bCs/>
          <w:lang w:val="en-CA" w:eastAsia="en-CA"/>
        </w:rPr>
      </w:pPr>
      <w:r>
        <w:rPr>
          <w:bCs/>
          <w:lang w:val="en-CA" w:eastAsia="en-CA"/>
        </w:rPr>
        <w:tab/>
        <w:t xml:space="preserve"> In Question 1, John Doe was able to muck around in the database</w:t>
      </w:r>
      <w:r w:rsidR="00D50AAE">
        <w:rPr>
          <w:bCs/>
          <w:lang w:val="en-CA" w:eastAsia="en-CA"/>
        </w:rPr>
        <w:t xml:space="preserve"> and cause duplicate employees (i.e. duplicate </w:t>
      </w:r>
      <w:proofErr w:type="spellStart"/>
      <w:r w:rsidR="00D50AAE">
        <w:rPr>
          <w:bCs/>
          <w:lang w:val="en-CA" w:eastAsia="en-CA"/>
        </w:rPr>
        <w:t>firstname</w:t>
      </w:r>
      <w:proofErr w:type="spellEnd"/>
      <w:r w:rsidR="00D50AAE">
        <w:rPr>
          <w:bCs/>
          <w:lang w:val="en-CA" w:eastAsia="en-CA"/>
        </w:rPr>
        <w:t>/</w:t>
      </w:r>
      <w:proofErr w:type="spellStart"/>
      <w:r w:rsidR="00D50AAE">
        <w:rPr>
          <w:bCs/>
          <w:lang w:val="en-CA" w:eastAsia="en-CA"/>
        </w:rPr>
        <w:t>lastname</w:t>
      </w:r>
      <w:proofErr w:type="spellEnd"/>
      <w:r w:rsidR="00D50AAE">
        <w:rPr>
          <w:bCs/>
          <w:lang w:val="en-CA" w:eastAsia="en-CA"/>
        </w:rPr>
        <w:t xml:space="preserve"> combinations). </w:t>
      </w:r>
      <w:r w:rsidR="00A81EB0">
        <w:rPr>
          <w:bCs/>
          <w:lang w:val="en-CA" w:eastAsia="en-CA"/>
        </w:rPr>
        <w:t>Assuming SQL Server 2008 supported Tuple-Based Checks (which it does not, nor does it support assertions), how would you stop 2 people with the same name to be inserted? Write the SQL code to do this (again, note that SQL Server 2008 doesn’t support this).</w:t>
      </w:r>
    </w:p>
    <w:p w:rsidR="00A81EB0" w:rsidRDefault="00A81EB0" w:rsidP="001E0037">
      <w:pPr>
        <w:autoSpaceDE w:val="0"/>
        <w:autoSpaceDN w:val="0"/>
        <w:adjustRightInd w:val="0"/>
        <w:rPr>
          <w:bCs/>
          <w:lang w:val="en-CA" w:eastAsia="en-CA"/>
        </w:rPr>
      </w:pPr>
    </w:p>
    <w:p w:rsidR="00A81EB0" w:rsidRPr="00A81EB0" w:rsidRDefault="00A81EB0" w:rsidP="00A81EB0">
      <w:pPr>
        <w:autoSpaceDE w:val="0"/>
        <w:autoSpaceDN w:val="0"/>
        <w:adjustRightInd w:val="0"/>
        <w:rPr>
          <w:b/>
        </w:rPr>
      </w:pPr>
      <w:r w:rsidRPr="00A81EB0">
        <w:rPr>
          <w:b/>
        </w:rPr>
        <w:t>Question 4) [</w:t>
      </w:r>
      <w:r w:rsidR="00536BB0">
        <w:rPr>
          <w:b/>
        </w:rPr>
        <w:t>5</w:t>
      </w:r>
      <w:r w:rsidRPr="00A81EB0">
        <w:rPr>
          <w:b/>
        </w:rPr>
        <w:t xml:space="preserve"> marks]</w:t>
      </w:r>
    </w:p>
    <w:p w:rsidR="00A81EB0" w:rsidRDefault="00A81EB0" w:rsidP="000803E1">
      <w:pPr>
        <w:autoSpaceDE w:val="0"/>
        <w:autoSpaceDN w:val="0"/>
        <w:adjustRightInd w:val="0"/>
        <w:ind w:firstLine="720"/>
      </w:pPr>
      <w:r>
        <w:t xml:space="preserve">Given that SQL Server 2008 does not support Tuple-Based Checks, </w:t>
      </w:r>
      <w:proofErr w:type="gramStart"/>
      <w:r>
        <w:t>nor</w:t>
      </w:r>
      <w:proofErr w:type="gramEnd"/>
      <w:r>
        <w:t xml:space="preserve"> Assertions, but you still wanted to implement this restriction at the database level. What could you do? Do not actually implement </w:t>
      </w:r>
      <w:proofErr w:type="gramStart"/>
      <w:r>
        <w:t>anything,</w:t>
      </w:r>
      <w:proofErr w:type="gramEnd"/>
      <w:r>
        <w:t xml:space="preserve"> just list the strategies you could try.</w:t>
      </w:r>
      <w:r w:rsidR="00536BB0">
        <w:t xml:space="preserve"> </w:t>
      </w:r>
    </w:p>
    <w:p w:rsidR="00A81EB0" w:rsidRDefault="00A81EB0" w:rsidP="00A81EB0">
      <w:pPr>
        <w:autoSpaceDE w:val="0"/>
        <w:autoSpaceDN w:val="0"/>
        <w:adjustRightInd w:val="0"/>
      </w:pPr>
    </w:p>
    <w:p w:rsidR="00D641D3" w:rsidRPr="00D641D3" w:rsidRDefault="00D641D3" w:rsidP="00D641D3">
      <w:pPr>
        <w:autoSpaceDE w:val="0"/>
        <w:autoSpaceDN w:val="0"/>
        <w:adjustRightInd w:val="0"/>
        <w:rPr>
          <w:b/>
        </w:rPr>
      </w:pPr>
      <w:r w:rsidRPr="00D641D3">
        <w:rPr>
          <w:b/>
        </w:rPr>
        <w:t>Question 5) [</w:t>
      </w:r>
      <w:r w:rsidR="00536BB0">
        <w:rPr>
          <w:b/>
        </w:rPr>
        <w:t>5</w:t>
      </w:r>
      <w:r w:rsidRPr="00D641D3">
        <w:rPr>
          <w:b/>
        </w:rPr>
        <w:t xml:space="preserve"> marks]</w:t>
      </w:r>
    </w:p>
    <w:p w:rsidR="00D641D3" w:rsidRDefault="00D641D3" w:rsidP="00D641D3">
      <w:pPr>
        <w:autoSpaceDE w:val="0"/>
        <w:autoSpaceDN w:val="0"/>
        <w:adjustRightInd w:val="0"/>
      </w:pPr>
      <w:r>
        <w:tab/>
        <w:t xml:space="preserve">Create a trigger which copies employees who are above the age of 50 into another table </w:t>
      </w:r>
      <w:proofErr w:type="spellStart"/>
      <w:r>
        <w:rPr>
          <w:i/>
        </w:rPr>
        <w:t>ExperienceEmployees</w:t>
      </w:r>
      <w:proofErr w:type="spellEnd"/>
      <w:r>
        <w:t>.</w:t>
      </w:r>
      <w:bookmarkStart w:id="0" w:name="_GoBack"/>
      <w:bookmarkEnd w:id="0"/>
    </w:p>
    <w:p w:rsidR="00D641D3" w:rsidRDefault="00D641D3" w:rsidP="00D641D3">
      <w:pPr>
        <w:autoSpaceDE w:val="0"/>
        <w:autoSpaceDN w:val="0"/>
        <w:adjustRightInd w:val="0"/>
      </w:pPr>
    </w:p>
    <w:p w:rsidR="00536BB0" w:rsidRPr="00536BB0" w:rsidRDefault="00536BB0" w:rsidP="001E0037">
      <w:pPr>
        <w:autoSpaceDE w:val="0"/>
        <w:autoSpaceDN w:val="0"/>
        <w:adjustRightInd w:val="0"/>
        <w:rPr>
          <w:b/>
        </w:rPr>
      </w:pPr>
      <w:r w:rsidRPr="00536BB0">
        <w:rPr>
          <w:b/>
        </w:rPr>
        <w:t xml:space="preserve">Question 6) </w:t>
      </w:r>
      <w:r>
        <w:rPr>
          <w:b/>
        </w:rPr>
        <w:t>[5 marks]</w:t>
      </w:r>
    </w:p>
    <w:p w:rsidR="00536BB0" w:rsidRDefault="00536BB0" w:rsidP="00536BB0">
      <w:pPr>
        <w:autoSpaceDE w:val="0"/>
        <w:autoSpaceDN w:val="0"/>
        <w:adjustRightInd w:val="0"/>
        <w:snapToGrid w:val="0"/>
        <w:ind w:firstLine="720"/>
      </w:pPr>
      <w:r>
        <w:t xml:space="preserve">We talked about transactions quite a bit. Can transactions be nested? That is, have a </w:t>
      </w:r>
      <w:r w:rsidRPr="00536BB0">
        <w:rPr>
          <w:i/>
        </w:rPr>
        <w:t>transaction</w:t>
      </w:r>
      <w:r>
        <w:t xml:space="preserve"> within a transaction? If so, how do COMMIT and ROLLBACK work?</w:t>
      </w:r>
    </w:p>
    <w:p w:rsidR="00536BB0" w:rsidRDefault="00536BB0" w:rsidP="00536BB0">
      <w:pPr>
        <w:autoSpaceDE w:val="0"/>
        <w:autoSpaceDN w:val="0"/>
        <w:adjustRightInd w:val="0"/>
        <w:snapToGrid w:val="0"/>
        <w:ind w:firstLine="720"/>
      </w:pPr>
    </w:p>
    <w:p w:rsidR="00536BB0" w:rsidRDefault="00536BB0" w:rsidP="001E0037">
      <w:pPr>
        <w:autoSpaceDE w:val="0"/>
        <w:autoSpaceDN w:val="0"/>
        <w:adjustRightInd w:val="0"/>
        <w:rPr>
          <w:bCs/>
          <w:lang w:val="en-CA" w:eastAsia="en-CA"/>
        </w:rPr>
      </w:pPr>
    </w:p>
    <w:sectPr w:rsidR="00536BB0" w:rsidSect="001B355E">
      <w:headerReference w:type="default" r:id="rId8"/>
      <w:footerReference w:type="default" r:id="rId9"/>
      <w:type w:val="continuous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86" w:rsidRDefault="00334786" w:rsidP="00180488">
      <w:r>
        <w:separator/>
      </w:r>
    </w:p>
  </w:endnote>
  <w:endnote w:type="continuationSeparator" w:id="0">
    <w:p w:rsidR="00334786" w:rsidRDefault="00334786" w:rsidP="0018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15C" w:rsidRDefault="007E015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03E1" w:rsidRPr="000803E1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7E015C" w:rsidRDefault="007E0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86" w:rsidRDefault="00334786" w:rsidP="00180488">
      <w:r>
        <w:separator/>
      </w:r>
    </w:p>
  </w:footnote>
  <w:footnote w:type="continuationSeparator" w:id="0">
    <w:p w:rsidR="00334786" w:rsidRDefault="00334786" w:rsidP="0018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15C" w:rsidRDefault="0033478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-1576354829"/>
        <w:placeholder>
          <w:docPart w:val="A3EB444196A94AFE80BF39C5228F4C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E015C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CMPT 354 –</w:t>
        </w:r>
        <w:r w:rsidR="007E015C">
          <w:rPr>
            <w:rFonts w:asciiTheme="majorHAnsi" w:eastAsiaTheme="majorEastAsia" w:hAnsiTheme="majorHAnsi" w:cstheme="majorBidi"/>
            <w:sz w:val="32"/>
            <w:szCs w:val="32"/>
          </w:rPr>
          <w:t>Database Systems I (Section D100)</w:t>
        </w:r>
      </w:sdtContent>
    </w:sdt>
  </w:p>
  <w:p w:rsidR="007E015C" w:rsidRDefault="007E01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084"/>
    <w:multiLevelType w:val="hybridMultilevel"/>
    <w:tmpl w:val="011AB2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F6B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66F0B"/>
    <w:multiLevelType w:val="hybridMultilevel"/>
    <w:tmpl w:val="C8E82866"/>
    <w:lvl w:ilvl="0" w:tplc="93968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8F0BD5"/>
    <w:multiLevelType w:val="hybridMultilevel"/>
    <w:tmpl w:val="DA4E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964D3"/>
    <w:multiLevelType w:val="hybridMultilevel"/>
    <w:tmpl w:val="6726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3E1D9F"/>
    <w:multiLevelType w:val="hybridMultilevel"/>
    <w:tmpl w:val="47867374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13BF8"/>
    <w:multiLevelType w:val="hybridMultilevel"/>
    <w:tmpl w:val="13F4C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13CC2"/>
    <w:multiLevelType w:val="hybridMultilevel"/>
    <w:tmpl w:val="C186D96C"/>
    <w:lvl w:ilvl="0" w:tplc="07885D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178A2B7E"/>
    <w:multiLevelType w:val="hybridMultilevel"/>
    <w:tmpl w:val="3F1474EE"/>
    <w:lvl w:ilvl="0" w:tplc="7EE8EF26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D5F11"/>
    <w:multiLevelType w:val="hybridMultilevel"/>
    <w:tmpl w:val="2B304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294745DE"/>
    <w:multiLevelType w:val="hybridMultilevel"/>
    <w:tmpl w:val="605C4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B7068B"/>
    <w:multiLevelType w:val="hybridMultilevel"/>
    <w:tmpl w:val="66649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C64C9E"/>
    <w:multiLevelType w:val="hybridMultilevel"/>
    <w:tmpl w:val="EC9CA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681D"/>
    <w:multiLevelType w:val="hybridMultilevel"/>
    <w:tmpl w:val="E72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20870"/>
    <w:multiLevelType w:val="hybridMultilevel"/>
    <w:tmpl w:val="A6C20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22F51"/>
    <w:multiLevelType w:val="hybridMultilevel"/>
    <w:tmpl w:val="3506A2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50E39"/>
    <w:multiLevelType w:val="hybridMultilevel"/>
    <w:tmpl w:val="07C43A3C"/>
    <w:lvl w:ilvl="0" w:tplc="63B239BA">
      <w:numFmt w:val="bullet"/>
      <w:lvlText w:val="-"/>
      <w:lvlJc w:val="left"/>
      <w:pPr>
        <w:ind w:left="720" w:hanging="360"/>
      </w:pPr>
      <w:rPr>
        <w:rFonts w:ascii="CMR10" w:eastAsia="Times New Roman" w:hAnsi="CMR10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A2D35"/>
    <w:multiLevelType w:val="hybridMultilevel"/>
    <w:tmpl w:val="31A27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8A3D8C"/>
    <w:multiLevelType w:val="hybridMultilevel"/>
    <w:tmpl w:val="E7369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12B33"/>
    <w:multiLevelType w:val="hybridMultilevel"/>
    <w:tmpl w:val="9FDA0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228C3"/>
    <w:multiLevelType w:val="hybridMultilevel"/>
    <w:tmpl w:val="DC76585E"/>
    <w:lvl w:ilvl="0" w:tplc="3732E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B7D7C"/>
    <w:multiLevelType w:val="hybridMultilevel"/>
    <w:tmpl w:val="835028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A3E48F8"/>
    <w:multiLevelType w:val="hybridMultilevel"/>
    <w:tmpl w:val="2A988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42D28"/>
    <w:multiLevelType w:val="hybridMultilevel"/>
    <w:tmpl w:val="1248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EDE42C0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C19B5"/>
    <w:multiLevelType w:val="hybridMultilevel"/>
    <w:tmpl w:val="234C6970"/>
    <w:lvl w:ilvl="0" w:tplc="F61AE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968E9"/>
    <w:multiLevelType w:val="hybridMultilevel"/>
    <w:tmpl w:val="6E2C17EA"/>
    <w:lvl w:ilvl="0" w:tplc="923235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2337D6"/>
    <w:multiLevelType w:val="hybridMultilevel"/>
    <w:tmpl w:val="C8D4E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467A8"/>
    <w:multiLevelType w:val="hybridMultilevel"/>
    <w:tmpl w:val="B440B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F44555"/>
    <w:multiLevelType w:val="multilevel"/>
    <w:tmpl w:val="AE06AB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360" w:firstLine="360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firstLine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77443C39"/>
    <w:multiLevelType w:val="hybridMultilevel"/>
    <w:tmpl w:val="3B9672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1">
    <w:nsid w:val="78D2657D"/>
    <w:multiLevelType w:val="hybridMultilevel"/>
    <w:tmpl w:val="E7C4F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5E0D7F"/>
    <w:multiLevelType w:val="hybridMultilevel"/>
    <w:tmpl w:val="E1B8074A"/>
    <w:lvl w:ilvl="0" w:tplc="22B86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31"/>
  </w:num>
  <w:num w:numId="4">
    <w:abstractNumId w:val="3"/>
  </w:num>
  <w:num w:numId="5">
    <w:abstractNumId w:val="9"/>
  </w:num>
  <w:num w:numId="6">
    <w:abstractNumId w:val="17"/>
  </w:num>
  <w:num w:numId="7">
    <w:abstractNumId w:val="11"/>
  </w:num>
  <w:num w:numId="8">
    <w:abstractNumId w:val="23"/>
  </w:num>
  <w:num w:numId="9">
    <w:abstractNumId w:val="4"/>
  </w:num>
  <w:num w:numId="10">
    <w:abstractNumId w:val="7"/>
  </w:num>
  <w:num w:numId="11">
    <w:abstractNumId w:val="22"/>
  </w:num>
  <w:num w:numId="12">
    <w:abstractNumId w:val="30"/>
  </w:num>
  <w:num w:numId="13">
    <w:abstractNumId w:val="21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8"/>
  </w:num>
  <w:num w:numId="17">
    <w:abstractNumId w:val="16"/>
  </w:num>
  <w:num w:numId="18">
    <w:abstractNumId w:val="6"/>
  </w:num>
  <w:num w:numId="19">
    <w:abstractNumId w:val="13"/>
  </w:num>
  <w:num w:numId="20">
    <w:abstractNumId w:val="14"/>
  </w:num>
  <w:num w:numId="21">
    <w:abstractNumId w:val="12"/>
  </w:num>
  <w:num w:numId="22">
    <w:abstractNumId w:val="19"/>
  </w:num>
  <w:num w:numId="23">
    <w:abstractNumId w:val="2"/>
  </w:num>
  <w:num w:numId="24">
    <w:abstractNumId w:val="32"/>
  </w:num>
  <w:num w:numId="25">
    <w:abstractNumId w:val="1"/>
  </w:num>
  <w:num w:numId="26">
    <w:abstractNumId w:val="24"/>
  </w:num>
  <w:num w:numId="27">
    <w:abstractNumId w:val="20"/>
  </w:num>
  <w:num w:numId="28">
    <w:abstractNumId w:val="5"/>
  </w:num>
  <w:num w:numId="29">
    <w:abstractNumId w:val="25"/>
  </w:num>
  <w:num w:numId="30">
    <w:abstractNumId w:val="15"/>
  </w:num>
  <w:num w:numId="31">
    <w:abstractNumId w:val="0"/>
  </w:num>
  <w:num w:numId="32">
    <w:abstractNumId w:val="2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DA"/>
    <w:rsid w:val="00001D74"/>
    <w:rsid w:val="0000467C"/>
    <w:rsid w:val="00011783"/>
    <w:rsid w:val="0001407D"/>
    <w:rsid w:val="00015A0A"/>
    <w:rsid w:val="00037268"/>
    <w:rsid w:val="00041D2B"/>
    <w:rsid w:val="00041DC1"/>
    <w:rsid w:val="000607D8"/>
    <w:rsid w:val="00077CB4"/>
    <w:rsid w:val="000803E1"/>
    <w:rsid w:val="00082CF0"/>
    <w:rsid w:val="00087AB4"/>
    <w:rsid w:val="00095F8B"/>
    <w:rsid w:val="000A1BE5"/>
    <w:rsid w:val="000B36F6"/>
    <w:rsid w:val="000C16C4"/>
    <w:rsid w:val="000C601A"/>
    <w:rsid w:val="000D0C29"/>
    <w:rsid w:val="00100164"/>
    <w:rsid w:val="00102B97"/>
    <w:rsid w:val="0011382F"/>
    <w:rsid w:val="00113994"/>
    <w:rsid w:val="00117AA6"/>
    <w:rsid w:val="00127DE1"/>
    <w:rsid w:val="00141561"/>
    <w:rsid w:val="001755AA"/>
    <w:rsid w:val="00180488"/>
    <w:rsid w:val="001831F0"/>
    <w:rsid w:val="001840FF"/>
    <w:rsid w:val="00184409"/>
    <w:rsid w:val="00185298"/>
    <w:rsid w:val="00193536"/>
    <w:rsid w:val="0019390F"/>
    <w:rsid w:val="001B355E"/>
    <w:rsid w:val="001C6ECF"/>
    <w:rsid w:val="001D1B90"/>
    <w:rsid w:val="001E0037"/>
    <w:rsid w:val="001E047D"/>
    <w:rsid w:val="001E0BDA"/>
    <w:rsid w:val="001E311E"/>
    <w:rsid w:val="001E51B0"/>
    <w:rsid w:val="001F3862"/>
    <w:rsid w:val="001F4666"/>
    <w:rsid w:val="00206CDD"/>
    <w:rsid w:val="002106EF"/>
    <w:rsid w:val="00212C36"/>
    <w:rsid w:val="00224756"/>
    <w:rsid w:val="0022482B"/>
    <w:rsid w:val="00225AB1"/>
    <w:rsid w:val="002260FD"/>
    <w:rsid w:val="0022678D"/>
    <w:rsid w:val="00226AED"/>
    <w:rsid w:val="00231914"/>
    <w:rsid w:val="00244639"/>
    <w:rsid w:val="00247285"/>
    <w:rsid w:val="00260A35"/>
    <w:rsid w:val="002614CF"/>
    <w:rsid w:val="00265C82"/>
    <w:rsid w:val="00266B83"/>
    <w:rsid w:val="002673AD"/>
    <w:rsid w:val="00271C48"/>
    <w:rsid w:val="002A01FC"/>
    <w:rsid w:val="002A481B"/>
    <w:rsid w:val="002B23E7"/>
    <w:rsid w:val="002B3E61"/>
    <w:rsid w:val="002C4974"/>
    <w:rsid w:val="002C6CA4"/>
    <w:rsid w:val="002D7F91"/>
    <w:rsid w:val="002E05EE"/>
    <w:rsid w:val="002F079A"/>
    <w:rsid w:val="002F1499"/>
    <w:rsid w:val="003141AD"/>
    <w:rsid w:val="0031527E"/>
    <w:rsid w:val="00330DC4"/>
    <w:rsid w:val="00334786"/>
    <w:rsid w:val="00394BBC"/>
    <w:rsid w:val="003A2F50"/>
    <w:rsid w:val="003B43D4"/>
    <w:rsid w:val="003B7BD2"/>
    <w:rsid w:val="004004AE"/>
    <w:rsid w:val="00402FC5"/>
    <w:rsid w:val="00405AFB"/>
    <w:rsid w:val="00411523"/>
    <w:rsid w:val="00417B6A"/>
    <w:rsid w:val="00426101"/>
    <w:rsid w:val="00443D2A"/>
    <w:rsid w:val="00446533"/>
    <w:rsid w:val="00462777"/>
    <w:rsid w:val="00467139"/>
    <w:rsid w:val="004713DE"/>
    <w:rsid w:val="00477010"/>
    <w:rsid w:val="00485598"/>
    <w:rsid w:val="00490945"/>
    <w:rsid w:val="004916CA"/>
    <w:rsid w:val="004C35DF"/>
    <w:rsid w:val="004C3A19"/>
    <w:rsid w:val="004C7A2D"/>
    <w:rsid w:val="004D788B"/>
    <w:rsid w:val="004E0E39"/>
    <w:rsid w:val="004F2463"/>
    <w:rsid w:val="004F7570"/>
    <w:rsid w:val="00531335"/>
    <w:rsid w:val="00536BB0"/>
    <w:rsid w:val="0054356E"/>
    <w:rsid w:val="00543CC2"/>
    <w:rsid w:val="00551A67"/>
    <w:rsid w:val="00552F36"/>
    <w:rsid w:val="00555A49"/>
    <w:rsid w:val="005737B1"/>
    <w:rsid w:val="00581D05"/>
    <w:rsid w:val="00597F6A"/>
    <w:rsid w:val="005B167A"/>
    <w:rsid w:val="005B30ED"/>
    <w:rsid w:val="005B61F1"/>
    <w:rsid w:val="005C4A7A"/>
    <w:rsid w:val="005D1C67"/>
    <w:rsid w:val="005E3C28"/>
    <w:rsid w:val="005F2FAC"/>
    <w:rsid w:val="005F5FBF"/>
    <w:rsid w:val="005F6C7A"/>
    <w:rsid w:val="00624125"/>
    <w:rsid w:val="00653529"/>
    <w:rsid w:val="00666476"/>
    <w:rsid w:val="006757C7"/>
    <w:rsid w:val="006907F9"/>
    <w:rsid w:val="00690B9D"/>
    <w:rsid w:val="00694F35"/>
    <w:rsid w:val="006A31C7"/>
    <w:rsid w:val="006A3AAB"/>
    <w:rsid w:val="006A5055"/>
    <w:rsid w:val="006D76A1"/>
    <w:rsid w:val="006E226F"/>
    <w:rsid w:val="006F2361"/>
    <w:rsid w:val="007104A9"/>
    <w:rsid w:val="007322D6"/>
    <w:rsid w:val="00751A67"/>
    <w:rsid w:val="00751B87"/>
    <w:rsid w:val="0075615B"/>
    <w:rsid w:val="0076246B"/>
    <w:rsid w:val="007A1340"/>
    <w:rsid w:val="007B2166"/>
    <w:rsid w:val="007C6D76"/>
    <w:rsid w:val="007C6DD9"/>
    <w:rsid w:val="007D19B4"/>
    <w:rsid w:val="007E015C"/>
    <w:rsid w:val="007E4197"/>
    <w:rsid w:val="007F1F98"/>
    <w:rsid w:val="0081023D"/>
    <w:rsid w:val="00810A3D"/>
    <w:rsid w:val="00813C2C"/>
    <w:rsid w:val="00822D81"/>
    <w:rsid w:val="00823E72"/>
    <w:rsid w:val="008301F2"/>
    <w:rsid w:val="008677B2"/>
    <w:rsid w:val="00870ED2"/>
    <w:rsid w:val="00872B24"/>
    <w:rsid w:val="00873462"/>
    <w:rsid w:val="00875A57"/>
    <w:rsid w:val="00876DD6"/>
    <w:rsid w:val="008A5EA0"/>
    <w:rsid w:val="008B6BBD"/>
    <w:rsid w:val="008B6F2C"/>
    <w:rsid w:val="008C632E"/>
    <w:rsid w:val="008D4E30"/>
    <w:rsid w:val="008F6D5E"/>
    <w:rsid w:val="008F784E"/>
    <w:rsid w:val="00911C34"/>
    <w:rsid w:val="0092338F"/>
    <w:rsid w:val="0092507A"/>
    <w:rsid w:val="0092629C"/>
    <w:rsid w:val="00934DEB"/>
    <w:rsid w:val="00965E5D"/>
    <w:rsid w:val="00990BFA"/>
    <w:rsid w:val="009B1A3F"/>
    <w:rsid w:val="009B3660"/>
    <w:rsid w:val="009B59B9"/>
    <w:rsid w:val="009C2755"/>
    <w:rsid w:val="009C47AC"/>
    <w:rsid w:val="009D15CC"/>
    <w:rsid w:val="009E5543"/>
    <w:rsid w:val="009E7C04"/>
    <w:rsid w:val="00A00229"/>
    <w:rsid w:val="00A01821"/>
    <w:rsid w:val="00A22E79"/>
    <w:rsid w:val="00A235B7"/>
    <w:rsid w:val="00A350E4"/>
    <w:rsid w:val="00A351EB"/>
    <w:rsid w:val="00A36107"/>
    <w:rsid w:val="00A46652"/>
    <w:rsid w:val="00A46D25"/>
    <w:rsid w:val="00A55CB9"/>
    <w:rsid w:val="00A70A8B"/>
    <w:rsid w:val="00A70D86"/>
    <w:rsid w:val="00A722E4"/>
    <w:rsid w:val="00A8046E"/>
    <w:rsid w:val="00A809F9"/>
    <w:rsid w:val="00A816EA"/>
    <w:rsid w:val="00A81EB0"/>
    <w:rsid w:val="00A926BC"/>
    <w:rsid w:val="00A9636B"/>
    <w:rsid w:val="00AA6069"/>
    <w:rsid w:val="00AB5323"/>
    <w:rsid w:val="00AC48A4"/>
    <w:rsid w:val="00AD2C15"/>
    <w:rsid w:val="00AF07AD"/>
    <w:rsid w:val="00B03120"/>
    <w:rsid w:val="00B0628F"/>
    <w:rsid w:val="00B10170"/>
    <w:rsid w:val="00B16F97"/>
    <w:rsid w:val="00B274FB"/>
    <w:rsid w:val="00B44D30"/>
    <w:rsid w:val="00B61679"/>
    <w:rsid w:val="00B669CF"/>
    <w:rsid w:val="00B73FA2"/>
    <w:rsid w:val="00B748B9"/>
    <w:rsid w:val="00B750A9"/>
    <w:rsid w:val="00B779A6"/>
    <w:rsid w:val="00B84E78"/>
    <w:rsid w:val="00B86946"/>
    <w:rsid w:val="00B90698"/>
    <w:rsid w:val="00B9218D"/>
    <w:rsid w:val="00B95F88"/>
    <w:rsid w:val="00BA142C"/>
    <w:rsid w:val="00BB743D"/>
    <w:rsid w:val="00BC0D3D"/>
    <w:rsid w:val="00BF5FC4"/>
    <w:rsid w:val="00C02AE1"/>
    <w:rsid w:val="00C11D90"/>
    <w:rsid w:val="00C20EB5"/>
    <w:rsid w:val="00C313F1"/>
    <w:rsid w:val="00C33F2B"/>
    <w:rsid w:val="00C3681D"/>
    <w:rsid w:val="00C43B2C"/>
    <w:rsid w:val="00C4416C"/>
    <w:rsid w:val="00C54F20"/>
    <w:rsid w:val="00C63E07"/>
    <w:rsid w:val="00C67DD1"/>
    <w:rsid w:val="00C717DA"/>
    <w:rsid w:val="00C8001E"/>
    <w:rsid w:val="00C83265"/>
    <w:rsid w:val="00CA6686"/>
    <w:rsid w:val="00CB525E"/>
    <w:rsid w:val="00CC0ADA"/>
    <w:rsid w:val="00CC2086"/>
    <w:rsid w:val="00CC2F2A"/>
    <w:rsid w:val="00CC5821"/>
    <w:rsid w:val="00CD62B2"/>
    <w:rsid w:val="00CD7D30"/>
    <w:rsid w:val="00CF110B"/>
    <w:rsid w:val="00CF7130"/>
    <w:rsid w:val="00D119AF"/>
    <w:rsid w:val="00D14660"/>
    <w:rsid w:val="00D16824"/>
    <w:rsid w:val="00D34F0B"/>
    <w:rsid w:val="00D35E45"/>
    <w:rsid w:val="00D37F7F"/>
    <w:rsid w:val="00D44C81"/>
    <w:rsid w:val="00D475AC"/>
    <w:rsid w:val="00D50AAE"/>
    <w:rsid w:val="00D52E61"/>
    <w:rsid w:val="00D62F82"/>
    <w:rsid w:val="00D641D3"/>
    <w:rsid w:val="00D7429D"/>
    <w:rsid w:val="00D84057"/>
    <w:rsid w:val="00D84715"/>
    <w:rsid w:val="00D87632"/>
    <w:rsid w:val="00D93B77"/>
    <w:rsid w:val="00D960E0"/>
    <w:rsid w:val="00DA7508"/>
    <w:rsid w:val="00DC1AF7"/>
    <w:rsid w:val="00DD1859"/>
    <w:rsid w:val="00DD1A8B"/>
    <w:rsid w:val="00DE3D5B"/>
    <w:rsid w:val="00E022CD"/>
    <w:rsid w:val="00E029DD"/>
    <w:rsid w:val="00E078EE"/>
    <w:rsid w:val="00E100D9"/>
    <w:rsid w:val="00E10621"/>
    <w:rsid w:val="00E11A6C"/>
    <w:rsid w:val="00E12293"/>
    <w:rsid w:val="00E374C1"/>
    <w:rsid w:val="00E408F1"/>
    <w:rsid w:val="00E611C1"/>
    <w:rsid w:val="00E6617A"/>
    <w:rsid w:val="00E7171E"/>
    <w:rsid w:val="00E754B9"/>
    <w:rsid w:val="00E83E2E"/>
    <w:rsid w:val="00E9656F"/>
    <w:rsid w:val="00EA1345"/>
    <w:rsid w:val="00EB0C15"/>
    <w:rsid w:val="00EC0D79"/>
    <w:rsid w:val="00EC318B"/>
    <w:rsid w:val="00EC5D55"/>
    <w:rsid w:val="00EC6A55"/>
    <w:rsid w:val="00ED2C17"/>
    <w:rsid w:val="00ED4639"/>
    <w:rsid w:val="00EE1243"/>
    <w:rsid w:val="00F12243"/>
    <w:rsid w:val="00F12F7A"/>
    <w:rsid w:val="00F15E95"/>
    <w:rsid w:val="00F2125B"/>
    <w:rsid w:val="00F22F0F"/>
    <w:rsid w:val="00F32DC2"/>
    <w:rsid w:val="00F5138A"/>
    <w:rsid w:val="00F52798"/>
    <w:rsid w:val="00F52817"/>
    <w:rsid w:val="00F75562"/>
    <w:rsid w:val="00F760B0"/>
    <w:rsid w:val="00F828DC"/>
    <w:rsid w:val="00F84562"/>
    <w:rsid w:val="00FA3C8C"/>
    <w:rsid w:val="00FB3FAA"/>
    <w:rsid w:val="00FC71DF"/>
    <w:rsid w:val="00FD6AD5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EB444196A94AFE80BF39C5228F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8E0B-DADB-4DE2-ABBE-CCDD6B6CCBA4}"/>
      </w:docPartPr>
      <w:docPartBody>
        <w:p w:rsidR="00F92ED8" w:rsidRDefault="00F92ED8" w:rsidP="00F92ED8">
          <w:pPr>
            <w:pStyle w:val="A3EB444196A94AFE80BF39C5228F4C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2ED8"/>
    <w:rsid w:val="000653B1"/>
    <w:rsid w:val="00141003"/>
    <w:rsid w:val="001610B3"/>
    <w:rsid w:val="00202793"/>
    <w:rsid w:val="002733C5"/>
    <w:rsid w:val="00291973"/>
    <w:rsid w:val="00525194"/>
    <w:rsid w:val="005F3476"/>
    <w:rsid w:val="00662D2F"/>
    <w:rsid w:val="007A1B99"/>
    <w:rsid w:val="007A44F9"/>
    <w:rsid w:val="008B18CF"/>
    <w:rsid w:val="008D24BE"/>
    <w:rsid w:val="008E24D6"/>
    <w:rsid w:val="00B02DD5"/>
    <w:rsid w:val="00B24B34"/>
    <w:rsid w:val="00B92880"/>
    <w:rsid w:val="00BA4C2B"/>
    <w:rsid w:val="00C536A6"/>
    <w:rsid w:val="00C94E0F"/>
    <w:rsid w:val="00DC1FED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ACA526797455CA2035A5FC3AEB650">
    <w:name w:val="3A8ACA526797455CA2035A5FC3AEB650"/>
    <w:rsid w:val="00F92ED8"/>
  </w:style>
  <w:style w:type="paragraph" w:customStyle="1" w:styleId="A3EB444196A94AFE80BF39C5228F4CF4">
    <w:name w:val="A3EB444196A94AFE80BF39C5228F4CF4"/>
    <w:rsid w:val="00F92ED8"/>
  </w:style>
  <w:style w:type="paragraph" w:customStyle="1" w:styleId="8FCD500772924109A5628216CD7FB2FE">
    <w:name w:val="8FCD500772924109A5628216CD7FB2FE"/>
    <w:rsid w:val="00F92ED8"/>
  </w:style>
  <w:style w:type="character" w:styleId="PlaceholderText">
    <w:name w:val="Placeholder Text"/>
    <w:basedOn w:val="DefaultParagraphFont"/>
    <w:uiPriority w:val="99"/>
    <w:semiHidden/>
    <w:rsid w:val="00C94E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CMPT 354 –Database Systems I (Section D100)</vt:lpstr>
    </vt:vector>
  </TitlesOfParts>
  <Company>Hewlett-Packard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CMPT 354 –Database Systems I (Section D100)</dc:title>
  <dc:creator>RichardF</dc:creator>
  <cp:lastModifiedBy> </cp:lastModifiedBy>
  <cp:revision>3</cp:revision>
  <cp:lastPrinted>2010-10-14T07:22:00Z</cp:lastPrinted>
  <dcterms:created xsi:type="dcterms:W3CDTF">2010-10-28T05:05:00Z</dcterms:created>
  <dcterms:modified xsi:type="dcterms:W3CDTF">2010-10-28T05:08:00Z</dcterms:modified>
</cp:coreProperties>
</file>