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09" w:rsidRDefault="00DE3D5B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>Assignment #</w:t>
      </w:r>
      <w:r w:rsidR="007E015C">
        <w:rPr>
          <w:sz w:val="28"/>
          <w:szCs w:val="28"/>
        </w:rPr>
        <w:t>6</w:t>
      </w:r>
    </w:p>
    <w:p w:rsidR="00184409" w:rsidRDefault="00184409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>Instructor: Richard Frank</w:t>
      </w:r>
      <w:r w:rsidR="00810A3D">
        <w:rPr>
          <w:sz w:val="28"/>
          <w:szCs w:val="28"/>
        </w:rPr>
        <w:t xml:space="preserve"> (rfrank@sfu.ca)</w:t>
      </w:r>
    </w:p>
    <w:p w:rsidR="00184409" w:rsidRDefault="00184409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TA: </w:t>
      </w:r>
      <w:r w:rsidR="00DE3D5B">
        <w:rPr>
          <w:sz w:val="28"/>
          <w:szCs w:val="28"/>
        </w:rPr>
        <w:t>Ankit Gupta</w:t>
      </w:r>
      <w:r w:rsidR="008301F2">
        <w:rPr>
          <w:sz w:val="28"/>
          <w:szCs w:val="28"/>
        </w:rPr>
        <w:t xml:space="preserve"> (</w:t>
      </w:r>
      <w:r w:rsidR="008301F2" w:rsidRPr="008301F2">
        <w:rPr>
          <w:sz w:val="28"/>
          <w:szCs w:val="28"/>
        </w:rPr>
        <w:t>aga53@sfu.ca</w:t>
      </w:r>
      <w:r w:rsidR="008301F2">
        <w:rPr>
          <w:sz w:val="28"/>
          <w:szCs w:val="28"/>
        </w:rPr>
        <w:t>)</w:t>
      </w:r>
    </w:p>
    <w:p w:rsidR="00184409" w:rsidRDefault="00184409" w:rsidP="00D84057">
      <w:pPr>
        <w:spacing w:before="20" w:after="20"/>
        <w:rPr>
          <w:b/>
          <w:bCs/>
        </w:rPr>
      </w:pPr>
    </w:p>
    <w:p w:rsidR="00B748B9" w:rsidRDefault="00C20EB5" w:rsidP="004C35DF">
      <w:r>
        <w:t xml:space="preserve">Total Marks: </w:t>
      </w:r>
      <w:r>
        <w:tab/>
      </w:r>
      <w:r w:rsidR="00810A3D">
        <w:t>5</w:t>
      </w:r>
      <w:r>
        <w:t>0 (5% of the Individual Assignments)</w:t>
      </w:r>
    </w:p>
    <w:p w:rsidR="00C20EB5" w:rsidRDefault="00C20EB5" w:rsidP="004C35DF">
      <w:r>
        <w:t>Due Da</w:t>
      </w:r>
      <w:r w:rsidR="00F52817">
        <w:t>t</w:t>
      </w:r>
      <w:r>
        <w:t xml:space="preserve">e: </w:t>
      </w:r>
      <w:r>
        <w:tab/>
      </w:r>
      <w:r w:rsidR="007E015C">
        <w:t>Oct 28</w:t>
      </w:r>
      <w:r>
        <w:t>, 14:30</w:t>
      </w:r>
    </w:p>
    <w:p w:rsidR="00426101" w:rsidRDefault="00426101" w:rsidP="006F2361"/>
    <w:p w:rsidR="00E022CD" w:rsidRDefault="00E022CD" w:rsidP="006F2361">
      <w:r>
        <w:t>For all questions, use the AdventureWorksLT database.</w:t>
      </w:r>
    </w:p>
    <w:p w:rsidR="006F2361" w:rsidRDefault="006F2361" w:rsidP="006F2361"/>
    <w:p w:rsidR="007E015C" w:rsidRPr="007E015C" w:rsidRDefault="0092507A" w:rsidP="007E015C">
      <w:pPr>
        <w:autoSpaceDE w:val="0"/>
        <w:autoSpaceDN w:val="0"/>
        <w:adjustRightInd w:val="0"/>
      </w:pPr>
      <w:r w:rsidRPr="006F2361">
        <w:rPr>
          <w:b/>
        </w:rPr>
        <w:t>Question 1)</w:t>
      </w:r>
      <w:r w:rsidR="007E015C">
        <w:rPr>
          <w:b/>
        </w:rPr>
        <w:t xml:space="preserve"> </w:t>
      </w:r>
      <w:r w:rsidR="007E015C" w:rsidRPr="007E015C">
        <w:t>Provide the SQL c</w:t>
      </w:r>
      <w:r w:rsidR="007E015C">
        <w:t>ommands to accomplish the below</w:t>
      </w:r>
      <w:r w:rsidR="00875A57">
        <w:t xml:space="preserve">. Note that each question could contain multiple queries. </w:t>
      </w:r>
      <w:r w:rsidR="00B73FA2">
        <w:t xml:space="preserve"> </w:t>
      </w:r>
    </w:p>
    <w:p w:rsidR="007E015C" w:rsidRDefault="007E015C" w:rsidP="007E015C">
      <w:pPr>
        <w:pStyle w:val="ListParagraph"/>
        <w:numPr>
          <w:ilvl w:val="0"/>
          <w:numId w:val="31"/>
        </w:numPr>
        <w:autoSpaceDE w:val="0"/>
        <w:autoSpaceDN w:val="0"/>
        <w:adjustRightInd w:val="0"/>
      </w:pPr>
      <w:r w:rsidRPr="007E015C">
        <w:t xml:space="preserve">Add a </w:t>
      </w:r>
      <w:r>
        <w:t xml:space="preserve">new customer John Doe who lives at 456 Main Street, Burnaby, BC, V1V2V3. For the password-hash and salt, </w:t>
      </w:r>
      <w:r w:rsidR="00875A57">
        <w:t>just put ‘password’ and ‘salt’, respectively.</w:t>
      </w:r>
      <w:r w:rsidR="00225AB1">
        <w:t xml:space="preserve"> [10 marks]</w:t>
      </w:r>
    </w:p>
    <w:p w:rsidR="00875A57" w:rsidRDefault="00875A57" w:rsidP="00875A57">
      <w:pPr>
        <w:pStyle w:val="ListParagraph"/>
        <w:autoSpaceDE w:val="0"/>
        <w:autoSpaceDN w:val="0"/>
        <w:adjustRightInd w:val="0"/>
      </w:pPr>
    </w:p>
    <w:p w:rsidR="007E015C" w:rsidRDefault="00875A57" w:rsidP="007E015C">
      <w:pPr>
        <w:pStyle w:val="ListParagraph"/>
        <w:numPr>
          <w:ilvl w:val="0"/>
          <w:numId w:val="31"/>
        </w:numPr>
        <w:autoSpaceDE w:val="0"/>
        <w:autoSpaceDN w:val="0"/>
        <w:adjustRightInd w:val="0"/>
      </w:pPr>
      <w:r>
        <w:t>Apply a $10 tax-rebate to each order. If a 10$ tax-rebate is not possible, apply the largest rebate you can. Reduce the total due by the corresponding amount.</w:t>
      </w:r>
      <w:r w:rsidR="00225AB1">
        <w:t xml:space="preserve"> [5 marks]</w:t>
      </w:r>
    </w:p>
    <w:p w:rsidR="00875A57" w:rsidRDefault="00875A57" w:rsidP="00875A57">
      <w:pPr>
        <w:pStyle w:val="ListParagraph"/>
        <w:autoSpaceDE w:val="0"/>
        <w:autoSpaceDN w:val="0"/>
        <w:adjustRightInd w:val="0"/>
      </w:pPr>
    </w:p>
    <w:p w:rsidR="00875A57" w:rsidRDefault="004F2463" w:rsidP="007E015C">
      <w:pPr>
        <w:pStyle w:val="ListParagraph"/>
        <w:numPr>
          <w:ilvl w:val="0"/>
          <w:numId w:val="31"/>
        </w:numPr>
        <w:autoSpaceDE w:val="0"/>
        <w:autoSpaceDN w:val="0"/>
        <w:adjustRightInd w:val="0"/>
      </w:pPr>
      <w:r>
        <w:t>Count the number of addresses for each customer.</w:t>
      </w:r>
      <w:r w:rsidR="00225AB1">
        <w:tab/>
        <w:t>[2 marks]</w:t>
      </w:r>
    </w:p>
    <w:p w:rsidR="004F2463" w:rsidRDefault="004F2463" w:rsidP="002A01FC">
      <w:pPr>
        <w:pStyle w:val="ListParagraph"/>
        <w:autoSpaceDE w:val="0"/>
        <w:autoSpaceDN w:val="0"/>
        <w:adjustRightInd w:val="0"/>
      </w:pPr>
    </w:p>
    <w:p w:rsidR="002A01FC" w:rsidRDefault="002A01FC" w:rsidP="007E015C">
      <w:pPr>
        <w:pStyle w:val="ListParagraph"/>
        <w:numPr>
          <w:ilvl w:val="0"/>
          <w:numId w:val="31"/>
        </w:numPr>
        <w:autoSpaceDE w:val="0"/>
        <w:autoSpaceDN w:val="0"/>
        <w:adjustRightInd w:val="0"/>
      </w:pPr>
      <w:r>
        <w:t>Calculate the average, minimum and maximum prices of all products in the database.</w:t>
      </w:r>
      <w:r w:rsidR="00225AB1">
        <w:t xml:space="preserve">  [3 marks]</w:t>
      </w:r>
    </w:p>
    <w:p w:rsidR="002A01FC" w:rsidRDefault="002A01FC" w:rsidP="002A01FC">
      <w:pPr>
        <w:pStyle w:val="ListParagraph"/>
        <w:autoSpaceDE w:val="0"/>
        <w:autoSpaceDN w:val="0"/>
        <w:adjustRightInd w:val="0"/>
      </w:pPr>
    </w:p>
    <w:p w:rsidR="002A01FC" w:rsidRDefault="00A235B7" w:rsidP="007E015C">
      <w:pPr>
        <w:pStyle w:val="ListParagraph"/>
        <w:numPr>
          <w:ilvl w:val="0"/>
          <w:numId w:val="31"/>
        </w:numPr>
        <w:autoSpaceDE w:val="0"/>
        <w:autoSpaceDN w:val="0"/>
        <w:adjustRightInd w:val="0"/>
      </w:pPr>
      <w:r>
        <w:t>Display all product model names and their descriptions (from the ProductDescription table), display the product model name even if the description does not exist.</w:t>
      </w:r>
      <w:r w:rsidR="00225AB1">
        <w:t xml:space="preserve"> [8 marks]</w:t>
      </w:r>
    </w:p>
    <w:p w:rsidR="00A235B7" w:rsidRDefault="00A235B7" w:rsidP="00A235B7">
      <w:pPr>
        <w:autoSpaceDE w:val="0"/>
        <w:autoSpaceDN w:val="0"/>
        <w:adjustRightInd w:val="0"/>
      </w:pPr>
    </w:p>
    <w:p w:rsidR="002A01FC" w:rsidRDefault="00B73FA2" w:rsidP="007E015C">
      <w:pPr>
        <w:pStyle w:val="ListParagraph"/>
        <w:numPr>
          <w:ilvl w:val="0"/>
          <w:numId w:val="31"/>
        </w:numPr>
        <w:autoSpaceDE w:val="0"/>
        <w:autoSpaceDN w:val="0"/>
        <w:adjustRightInd w:val="0"/>
      </w:pPr>
      <w:r>
        <w:t>Count the number of NULL descriptions from the above question e).</w:t>
      </w:r>
      <w:r w:rsidR="00225AB1">
        <w:t xml:space="preserve"> [2 marks]</w:t>
      </w:r>
    </w:p>
    <w:p w:rsidR="00B73FA2" w:rsidRDefault="00B73FA2" w:rsidP="00B73FA2">
      <w:pPr>
        <w:autoSpaceDE w:val="0"/>
        <w:autoSpaceDN w:val="0"/>
        <w:adjustRightInd w:val="0"/>
      </w:pPr>
    </w:p>
    <w:p w:rsidR="00B73FA2" w:rsidRPr="007E015C" w:rsidRDefault="00B73FA2" w:rsidP="00B73FA2">
      <w:pPr>
        <w:autoSpaceDE w:val="0"/>
        <w:autoSpaceDN w:val="0"/>
        <w:adjustRightInd w:val="0"/>
      </w:pPr>
    </w:p>
    <w:p w:rsidR="007E015C" w:rsidRPr="00543CC2" w:rsidRDefault="00B73FA2" w:rsidP="007E015C">
      <w:pPr>
        <w:autoSpaceDE w:val="0"/>
        <w:autoSpaceDN w:val="0"/>
        <w:adjustRightInd w:val="0"/>
        <w:rPr>
          <w:b/>
          <w:bCs/>
          <w:lang w:val="en-CA" w:eastAsia="en-CA"/>
        </w:rPr>
      </w:pPr>
      <w:r w:rsidRPr="00543CC2">
        <w:rPr>
          <w:b/>
          <w:bCs/>
          <w:lang w:val="en-CA" w:eastAsia="en-CA"/>
        </w:rPr>
        <w:t>Question 2)</w:t>
      </w:r>
      <w:r w:rsidR="005B30ED" w:rsidRPr="00543CC2">
        <w:rPr>
          <w:b/>
          <w:bCs/>
          <w:lang w:val="en-CA" w:eastAsia="en-CA"/>
        </w:rPr>
        <w:t xml:space="preserve"> </w:t>
      </w:r>
    </w:p>
    <w:p w:rsidR="005B30ED" w:rsidRDefault="005B30ED" w:rsidP="00D7429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bCs/>
          <w:lang w:val="en-CA" w:eastAsia="en-CA"/>
        </w:rPr>
      </w:pPr>
      <w:r w:rsidRPr="00543CC2">
        <w:rPr>
          <w:bCs/>
          <w:lang w:val="en-CA" w:eastAsia="en-CA"/>
        </w:rPr>
        <w:t xml:space="preserve">Consider </w:t>
      </w:r>
      <w:r w:rsidR="00D7429D" w:rsidRPr="00543CC2">
        <w:rPr>
          <w:bCs/>
          <w:lang w:val="en-CA" w:eastAsia="en-CA"/>
        </w:rPr>
        <w:t xml:space="preserve">Question 1a). Create a database procedure out of it. </w:t>
      </w:r>
      <w:r w:rsidR="00543CC2" w:rsidRPr="00543CC2">
        <w:rPr>
          <w:bCs/>
          <w:lang w:val="en-CA" w:eastAsia="en-CA"/>
        </w:rPr>
        <w:t>[</w:t>
      </w:r>
      <w:r w:rsidR="00581D05">
        <w:rPr>
          <w:bCs/>
          <w:lang w:val="en-CA" w:eastAsia="en-CA"/>
        </w:rPr>
        <w:t>8</w:t>
      </w:r>
      <w:r w:rsidR="00543CC2" w:rsidRPr="00543CC2">
        <w:rPr>
          <w:bCs/>
          <w:lang w:val="en-CA" w:eastAsia="en-CA"/>
        </w:rPr>
        <w:t xml:space="preserve"> marks]</w:t>
      </w:r>
    </w:p>
    <w:p w:rsidR="00581D05" w:rsidRDefault="00581D05" w:rsidP="00581D05">
      <w:pPr>
        <w:pStyle w:val="ListParagraph"/>
        <w:autoSpaceDE w:val="0"/>
        <w:autoSpaceDN w:val="0"/>
        <w:adjustRightInd w:val="0"/>
        <w:rPr>
          <w:bCs/>
          <w:lang w:val="en-CA" w:eastAsia="en-CA"/>
        </w:rPr>
      </w:pPr>
    </w:p>
    <w:p w:rsidR="00581D05" w:rsidRPr="00543CC2" w:rsidRDefault="00581D05" w:rsidP="00D7429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bCs/>
          <w:lang w:val="en-CA" w:eastAsia="en-CA"/>
        </w:rPr>
      </w:pPr>
      <w:bookmarkStart w:id="0" w:name="_GoBack"/>
      <w:r>
        <w:rPr>
          <w:bCs/>
          <w:lang w:val="en-CA" w:eastAsia="en-CA"/>
        </w:rPr>
        <w:t>Write a sample command to run the procedure. [2 marks]</w:t>
      </w:r>
      <w:bookmarkEnd w:id="0"/>
    </w:p>
    <w:p w:rsidR="00D7429D" w:rsidRPr="00543CC2" w:rsidRDefault="00D7429D" w:rsidP="007E015C">
      <w:pPr>
        <w:autoSpaceDE w:val="0"/>
        <w:autoSpaceDN w:val="0"/>
        <w:adjustRightInd w:val="0"/>
        <w:rPr>
          <w:bCs/>
          <w:lang w:val="en-CA" w:eastAsia="en-CA"/>
        </w:rPr>
      </w:pPr>
    </w:p>
    <w:p w:rsidR="00D7429D" w:rsidRPr="00543CC2" w:rsidRDefault="00AC48A4" w:rsidP="00D7429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bCs/>
          <w:lang w:val="en-CA" w:eastAsia="en-CA"/>
        </w:rPr>
      </w:pPr>
      <w:r w:rsidRPr="00543CC2">
        <w:rPr>
          <w:bCs/>
          <w:lang w:val="en-CA" w:eastAsia="en-CA"/>
        </w:rPr>
        <w:t xml:space="preserve">What happens if the database crashes in the middle of executing the procedure? </w:t>
      </w:r>
      <w:r w:rsidR="00543CC2" w:rsidRPr="00543CC2">
        <w:rPr>
          <w:bCs/>
          <w:lang w:val="en-CA" w:eastAsia="en-CA"/>
        </w:rPr>
        <w:t xml:space="preserve"> </w:t>
      </w:r>
      <w:r w:rsidRPr="00543CC2">
        <w:rPr>
          <w:bCs/>
          <w:lang w:val="en-CA" w:eastAsia="en-CA"/>
        </w:rPr>
        <w:t>What is rolled back?</w:t>
      </w:r>
      <w:r w:rsidR="00543CC2" w:rsidRPr="00543CC2">
        <w:rPr>
          <w:bCs/>
          <w:lang w:val="en-CA" w:eastAsia="en-CA"/>
        </w:rPr>
        <w:t xml:space="preserve"> [</w:t>
      </w:r>
      <w:r w:rsidR="00CC5821">
        <w:rPr>
          <w:bCs/>
          <w:lang w:val="en-CA" w:eastAsia="en-CA"/>
        </w:rPr>
        <w:t>3</w:t>
      </w:r>
      <w:r w:rsidR="00543CC2" w:rsidRPr="00543CC2">
        <w:rPr>
          <w:bCs/>
          <w:lang w:val="en-CA" w:eastAsia="en-CA"/>
        </w:rPr>
        <w:t xml:space="preserve"> marks]</w:t>
      </w:r>
    </w:p>
    <w:p w:rsidR="00AC48A4" w:rsidRPr="00543CC2" w:rsidRDefault="00AC48A4" w:rsidP="00AC48A4">
      <w:pPr>
        <w:pStyle w:val="ListParagraph"/>
        <w:autoSpaceDE w:val="0"/>
        <w:autoSpaceDN w:val="0"/>
        <w:adjustRightInd w:val="0"/>
        <w:rPr>
          <w:bCs/>
          <w:lang w:val="en-CA" w:eastAsia="en-CA"/>
        </w:rPr>
      </w:pPr>
    </w:p>
    <w:p w:rsidR="00AC48A4" w:rsidRPr="00543CC2" w:rsidRDefault="00AC48A4" w:rsidP="00D7429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bCs/>
          <w:lang w:val="en-CA" w:eastAsia="en-CA"/>
        </w:rPr>
      </w:pPr>
      <w:r w:rsidRPr="00543CC2">
        <w:rPr>
          <w:bCs/>
          <w:lang w:val="en-CA" w:eastAsia="en-CA"/>
        </w:rPr>
        <w:t>Modify the procedure so the entire thing is a transaction on its own.</w:t>
      </w:r>
      <w:r w:rsidR="00543CC2" w:rsidRPr="00543CC2">
        <w:rPr>
          <w:bCs/>
          <w:lang w:val="en-CA" w:eastAsia="en-CA"/>
        </w:rPr>
        <w:t xml:space="preserve"> [7 marks]</w:t>
      </w:r>
    </w:p>
    <w:sectPr w:rsidR="00AC48A4" w:rsidRPr="00543CC2" w:rsidSect="001B355E">
      <w:headerReference w:type="default" r:id="rId8"/>
      <w:footerReference w:type="default" r:id="rId9"/>
      <w:type w:val="continuous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6C" w:rsidRDefault="00C4416C" w:rsidP="00180488">
      <w:r>
        <w:separator/>
      </w:r>
    </w:p>
  </w:endnote>
  <w:endnote w:type="continuationSeparator" w:id="0">
    <w:p w:rsidR="00C4416C" w:rsidRDefault="00C4416C" w:rsidP="0018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15C" w:rsidRDefault="007E015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81D05" w:rsidRPr="00581D05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7E015C" w:rsidRDefault="007E0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6C" w:rsidRDefault="00C4416C" w:rsidP="00180488">
      <w:r>
        <w:separator/>
      </w:r>
    </w:p>
  </w:footnote>
  <w:footnote w:type="continuationSeparator" w:id="0">
    <w:p w:rsidR="00C4416C" w:rsidRDefault="00C4416C" w:rsidP="0018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15C" w:rsidRDefault="00C4416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-1576354829"/>
        <w:placeholder>
          <w:docPart w:val="A3EB444196A94AFE80BF39C5228F4C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E015C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>CMPT 354 –</w:t>
        </w:r>
        <w:r w:rsidR="007E015C">
          <w:rPr>
            <w:rFonts w:asciiTheme="majorHAnsi" w:eastAsiaTheme="majorEastAsia" w:hAnsiTheme="majorHAnsi" w:cstheme="majorBidi"/>
            <w:sz w:val="32"/>
            <w:szCs w:val="32"/>
          </w:rPr>
          <w:t>Database Systems I (Section D100)</w:t>
        </w:r>
      </w:sdtContent>
    </w:sdt>
  </w:p>
  <w:p w:rsidR="007E015C" w:rsidRDefault="007E01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084"/>
    <w:multiLevelType w:val="hybridMultilevel"/>
    <w:tmpl w:val="011AB2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F6B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66F0B"/>
    <w:multiLevelType w:val="hybridMultilevel"/>
    <w:tmpl w:val="C8E82866"/>
    <w:lvl w:ilvl="0" w:tplc="93968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8F0BD5"/>
    <w:multiLevelType w:val="hybridMultilevel"/>
    <w:tmpl w:val="DA4E5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964D3"/>
    <w:multiLevelType w:val="hybridMultilevel"/>
    <w:tmpl w:val="6726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3E1D9F"/>
    <w:multiLevelType w:val="hybridMultilevel"/>
    <w:tmpl w:val="47867374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13BF8"/>
    <w:multiLevelType w:val="hybridMultilevel"/>
    <w:tmpl w:val="13F4C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13CC2"/>
    <w:multiLevelType w:val="hybridMultilevel"/>
    <w:tmpl w:val="C186D96C"/>
    <w:lvl w:ilvl="0" w:tplc="07885D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1ECD5F11"/>
    <w:multiLevelType w:val="hybridMultilevel"/>
    <w:tmpl w:val="2B304F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294745DE"/>
    <w:multiLevelType w:val="hybridMultilevel"/>
    <w:tmpl w:val="605C4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B7068B"/>
    <w:multiLevelType w:val="hybridMultilevel"/>
    <w:tmpl w:val="66649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C64C9E"/>
    <w:multiLevelType w:val="hybridMultilevel"/>
    <w:tmpl w:val="EC9CA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3681D"/>
    <w:multiLevelType w:val="hybridMultilevel"/>
    <w:tmpl w:val="E72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20870"/>
    <w:multiLevelType w:val="hybridMultilevel"/>
    <w:tmpl w:val="A6C20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22F51"/>
    <w:multiLevelType w:val="hybridMultilevel"/>
    <w:tmpl w:val="3506A2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50E39"/>
    <w:multiLevelType w:val="hybridMultilevel"/>
    <w:tmpl w:val="07C43A3C"/>
    <w:lvl w:ilvl="0" w:tplc="63B239BA">
      <w:numFmt w:val="bullet"/>
      <w:lvlText w:val="-"/>
      <w:lvlJc w:val="left"/>
      <w:pPr>
        <w:ind w:left="720" w:hanging="360"/>
      </w:pPr>
      <w:rPr>
        <w:rFonts w:ascii="CMR10" w:eastAsia="Times New Roman" w:hAnsi="CMR10" w:cs="CMR1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A2D35"/>
    <w:multiLevelType w:val="hybridMultilevel"/>
    <w:tmpl w:val="31A27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8A3D8C"/>
    <w:multiLevelType w:val="hybridMultilevel"/>
    <w:tmpl w:val="E7369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12B33"/>
    <w:multiLevelType w:val="hybridMultilevel"/>
    <w:tmpl w:val="9FDA0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228C3"/>
    <w:multiLevelType w:val="hybridMultilevel"/>
    <w:tmpl w:val="DC76585E"/>
    <w:lvl w:ilvl="0" w:tplc="3732E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B7D7C"/>
    <w:multiLevelType w:val="hybridMultilevel"/>
    <w:tmpl w:val="835028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5A3E48F8"/>
    <w:multiLevelType w:val="hybridMultilevel"/>
    <w:tmpl w:val="2A988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442D28"/>
    <w:multiLevelType w:val="hybridMultilevel"/>
    <w:tmpl w:val="1248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EDE42C0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C19B5"/>
    <w:multiLevelType w:val="hybridMultilevel"/>
    <w:tmpl w:val="234C6970"/>
    <w:lvl w:ilvl="0" w:tplc="F61AE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1968E9"/>
    <w:multiLevelType w:val="hybridMultilevel"/>
    <w:tmpl w:val="6E2C17EA"/>
    <w:lvl w:ilvl="0" w:tplc="923235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2337D6"/>
    <w:multiLevelType w:val="hybridMultilevel"/>
    <w:tmpl w:val="C8D4E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467A8"/>
    <w:multiLevelType w:val="hybridMultilevel"/>
    <w:tmpl w:val="B440B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F44555"/>
    <w:multiLevelType w:val="multilevel"/>
    <w:tmpl w:val="AE06AB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360" w:firstLine="360"/>
      </w:p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firstLine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77443C39"/>
    <w:multiLevelType w:val="hybridMultilevel"/>
    <w:tmpl w:val="3B9672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0">
    <w:nsid w:val="78D2657D"/>
    <w:multiLevelType w:val="hybridMultilevel"/>
    <w:tmpl w:val="E7C4F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5E0D7F"/>
    <w:multiLevelType w:val="hybridMultilevel"/>
    <w:tmpl w:val="E1B8074A"/>
    <w:lvl w:ilvl="0" w:tplc="22B867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30"/>
  </w:num>
  <w:num w:numId="4">
    <w:abstractNumId w:val="3"/>
  </w:num>
  <w:num w:numId="5">
    <w:abstractNumId w:val="8"/>
  </w:num>
  <w:num w:numId="6">
    <w:abstractNumId w:val="16"/>
  </w:num>
  <w:num w:numId="7">
    <w:abstractNumId w:val="10"/>
  </w:num>
  <w:num w:numId="8">
    <w:abstractNumId w:val="22"/>
  </w:num>
  <w:num w:numId="9">
    <w:abstractNumId w:val="4"/>
  </w:num>
  <w:num w:numId="10">
    <w:abstractNumId w:val="7"/>
  </w:num>
  <w:num w:numId="11">
    <w:abstractNumId w:val="21"/>
  </w:num>
  <w:num w:numId="12">
    <w:abstractNumId w:val="29"/>
  </w:num>
  <w:num w:numId="13">
    <w:abstractNumId w:val="20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7"/>
  </w:num>
  <w:num w:numId="17">
    <w:abstractNumId w:val="15"/>
  </w:num>
  <w:num w:numId="18">
    <w:abstractNumId w:val="6"/>
  </w:num>
  <w:num w:numId="19">
    <w:abstractNumId w:val="12"/>
  </w:num>
  <w:num w:numId="20">
    <w:abstractNumId w:val="13"/>
  </w:num>
  <w:num w:numId="21">
    <w:abstractNumId w:val="11"/>
  </w:num>
  <w:num w:numId="22">
    <w:abstractNumId w:val="18"/>
  </w:num>
  <w:num w:numId="23">
    <w:abstractNumId w:val="2"/>
  </w:num>
  <w:num w:numId="24">
    <w:abstractNumId w:val="31"/>
  </w:num>
  <w:num w:numId="25">
    <w:abstractNumId w:val="1"/>
  </w:num>
  <w:num w:numId="26">
    <w:abstractNumId w:val="23"/>
  </w:num>
  <w:num w:numId="27">
    <w:abstractNumId w:val="19"/>
  </w:num>
  <w:num w:numId="28">
    <w:abstractNumId w:val="5"/>
  </w:num>
  <w:num w:numId="29">
    <w:abstractNumId w:val="24"/>
  </w:num>
  <w:num w:numId="30">
    <w:abstractNumId w:val="14"/>
  </w:num>
  <w:num w:numId="31">
    <w:abstractNumId w:val="0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DA"/>
    <w:rsid w:val="00001D74"/>
    <w:rsid w:val="0000467C"/>
    <w:rsid w:val="00011783"/>
    <w:rsid w:val="0001407D"/>
    <w:rsid w:val="00015A0A"/>
    <w:rsid w:val="00037268"/>
    <w:rsid w:val="00041D2B"/>
    <w:rsid w:val="00041DC1"/>
    <w:rsid w:val="000607D8"/>
    <w:rsid w:val="00077CB4"/>
    <w:rsid w:val="00082CF0"/>
    <w:rsid w:val="00087AB4"/>
    <w:rsid w:val="00095F8B"/>
    <w:rsid w:val="000A1BE5"/>
    <w:rsid w:val="000B36F6"/>
    <w:rsid w:val="000C16C4"/>
    <w:rsid w:val="000C601A"/>
    <w:rsid w:val="000D0C29"/>
    <w:rsid w:val="00100164"/>
    <w:rsid w:val="00102B97"/>
    <w:rsid w:val="0011382F"/>
    <w:rsid w:val="00113994"/>
    <w:rsid w:val="00117AA6"/>
    <w:rsid w:val="00127DE1"/>
    <w:rsid w:val="00141561"/>
    <w:rsid w:val="001755AA"/>
    <w:rsid w:val="00180488"/>
    <w:rsid w:val="001831F0"/>
    <w:rsid w:val="001840FF"/>
    <w:rsid w:val="00184409"/>
    <w:rsid w:val="00185298"/>
    <w:rsid w:val="00193536"/>
    <w:rsid w:val="0019390F"/>
    <w:rsid w:val="001B355E"/>
    <w:rsid w:val="001C6ECF"/>
    <w:rsid w:val="001D1B90"/>
    <w:rsid w:val="001E047D"/>
    <w:rsid w:val="001E0BDA"/>
    <w:rsid w:val="001E311E"/>
    <w:rsid w:val="001E51B0"/>
    <w:rsid w:val="001F3862"/>
    <w:rsid w:val="001F4666"/>
    <w:rsid w:val="00206CDD"/>
    <w:rsid w:val="002106EF"/>
    <w:rsid w:val="00212C36"/>
    <w:rsid w:val="00224756"/>
    <w:rsid w:val="0022482B"/>
    <w:rsid w:val="00225AB1"/>
    <w:rsid w:val="002260FD"/>
    <w:rsid w:val="0022678D"/>
    <w:rsid w:val="00226AED"/>
    <w:rsid w:val="00231914"/>
    <w:rsid w:val="00244639"/>
    <w:rsid w:val="00247285"/>
    <w:rsid w:val="00260A35"/>
    <w:rsid w:val="002614CF"/>
    <w:rsid w:val="00265C82"/>
    <w:rsid w:val="00266B83"/>
    <w:rsid w:val="002673AD"/>
    <w:rsid w:val="00271C48"/>
    <w:rsid w:val="002A01FC"/>
    <w:rsid w:val="002A481B"/>
    <w:rsid w:val="002B23E7"/>
    <w:rsid w:val="002B3E61"/>
    <w:rsid w:val="002C4974"/>
    <w:rsid w:val="002C6CA4"/>
    <w:rsid w:val="002D7F91"/>
    <w:rsid w:val="002E05EE"/>
    <w:rsid w:val="002F079A"/>
    <w:rsid w:val="002F1499"/>
    <w:rsid w:val="003141AD"/>
    <w:rsid w:val="0031527E"/>
    <w:rsid w:val="00330DC4"/>
    <w:rsid w:val="00394BBC"/>
    <w:rsid w:val="003A2F50"/>
    <w:rsid w:val="003B43D4"/>
    <w:rsid w:val="003B7BD2"/>
    <w:rsid w:val="004004AE"/>
    <w:rsid w:val="00402FC5"/>
    <w:rsid w:val="00405AFB"/>
    <w:rsid w:val="00411523"/>
    <w:rsid w:val="00417B6A"/>
    <w:rsid w:val="00426101"/>
    <w:rsid w:val="00443D2A"/>
    <w:rsid w:val="00446533"/>
    <w:rsid w:val="00462777"/>
    <w:rsid w:val="00467139"/>
    <w:rsid w:val="004713DE"/>
    <w:rsid w:val="00477010"/>
    <w:rsid w:val="00485598"/>
    <w:rsid w:val="00490945"/>
    <w:rsid w:val="004916CA"/>
    <w:rsid w:val="004C35DF"/>
    <w:rsid w:val="004C3A19"/>
    <w:rsid w:val="004C7A2D"/>
    <w:rsid w:val="004D788B"/>
    <w:rsid w:val="004E0E39"/>
    <w:rsid w:val="004F2463"/>
    <w:rsid w:val="004F7570"/>
    <w:rsid w:val="00531335"/>
    <w:rsid w:val="0054356E"/>
    <w:rsid w:val="00543CC2"/>
    <w:rsid w:val="00551A67"/>
    <w:rsid w:val="00552F36"/>
    <w:rsid w:val="00555A49"/>
    <w:rsid w:val="005737B1"/>
    <w:rsid w:val="00581D05"/>
    <w:rsid w:val="00597F6A"/>
    <w:rsid w:val="005B167A"/>
    <w:rsid w:val="005B30ED"/>
    <w:rsid w:val="005B61F1"/>
    <w:rsid w:val="005C4A7A"/>
    <w:rsid w:val="005D1C67"/>
    <w:rsid w:val="005E3C28"/>
    <w:rsid w:val="005F2FAC"/>
    <w:rsid w:val="005F5FBF"/>
    <w:rsid w:val="00653529"/>
    <w:rsid w:val="00666476"/>
    <w:rsid w:val="006757C7"/>
    <w:rsid w:val="006907F9"/>
    <w:rsid w:val="00694F35"/>
    <w:rsid w:val="006A31C7"/>
    <w:rsid w:val="006A3AAB"/>
    <w:rsid w:val="006A5055"/>
    <w:rsid w:val="006D76A1"/>
    <w:rsid w:val="006E226F"/>
    <w:rsid w:val="006F2361"/>
    <w:rsid w:val="007104A9"/>
    <w:rsid w:val="007322D6"/>
    <w:rsid w:val="00751A67"/>
    <w:rsid w:val="00751B87"/>
    <w:rsid w:val="0075615B"/>
    <w:rsid w:val="0076246B"/>
    <w:rsid w:val="007A1340"/>
    <w:rsid w:val="007B2166"/>
    <w:rsid w:val="007C6D76"/>
    <w:rsid w:val="007C6DD9"/>
    <w:rsid w:val="007D19B4"/>
    <w:rsid w:val="007E015C"/>
    <w:rsid w:val="007E4197"/>
    <w:rsid w:val="007F1F98"/>
    <w:rsid w:val="0081023D"/>
    <w:rsid w:val="00810A3D"/>
    <w:rsid w:val="00813C2C"/>
    <w:rsid w:val="00822D81"/>
    <w:rsid w:val="00823E72"/>
    <w:rsid w:val="008301F2"/>
    <w:rsid w:val="008677B2"/>
    <w:rsid w:val="00870ED2"/>
    <w:rsid w:val="00872B24"/>
    <w:rsid w:val="00873462"/>
    <w:rsid w:val="00875A57"/>
    <w:rsid w:val="00876DD6"/>
    <w:rsid w:val="008B6BBD"/>
    <w:rsid w:val="008B6F2C"/>
    <w:rsid w:val="008C632E"/>
    <w:rsid w:val="008D4E30"/>
    <w:rsid w:val="008F6D5E"/>
    <w:rsid w:val="008F784E"/>
    <w:rsid w:val="00911C34"/>
    <w:rsid w:val="0092338F"/>
    <w:rsid w:val="0092507A"/>
    <w:rsid w:val="0092629C"/>
    <w:rsid w:val="00934DEB"/>
    <w:rsid w:val="00965E5D"/>
    <w:rsid w:val="00990BFA"/>
    <w:rsid w:val="009B1A3F"/>
    <w:rsid w:val="009B3660"/>
    <w:rsid w:val="009B59B9"/>
    <w:rsid w:val="009C2755"/>
    <w:rsid w:val="009D15CC"/>
    <w:rsid w:val="009E5543"/>
    <w:rsid w:val="00A00229"/>
    <w:rsid w:val="00A01821"/>
    <w:rsid w:val="00A22E79"/>
    <w:rsid w:val="00A235B7"/>
    <w:rsid w:val="00A350E4"/>
    <w:rsid w:val="00A351EB"/>
    <w:rsid w:val="00A36107"/>
    <w:rsid w:val="00A46652"/>
    <w:rsid w:val="00A46D25"/>
    <w:rsid w:val="00A55CB9"/>
    <w:rsid w:val="00A70A8B"/>
    <w:rsid w:val="00A70D86"/>
    <w:rsid w:val="00A722E4"/>
    <w:rsid w:val="00A8046E"/>
    <w:rsid w:val="00A809F9"/>
    <w:rsid w:val="00A816EA"/>
    <w:rsid w:val="00A926BC"/>
    <w:rsid w:val="00A9636B"/>
    <w:rsid w:val="00AA6069"/>
    <w:rsid w:val="00AB5323"/>
    <w:rsid w:val="00AC48A4"/>
    <w:rsid w:val="00AD2C15"/>
    <w:rsid w:val="00AF07AD"/>
    <w:rsid w:val="00B03120"/>
    <w:rsid w:val="00B0628F"/>
    <w:rsid w:val="00B10170"/>
    <w:rsid w:val="00B16F97"/>
    <w:rsid w:val="00B274FB"/>
    <w:rsid w:val="00B44D30"/>
    <w:rsid w:val="00B61679"/>
    <w:rsid w:val="00B669CF"/>
    <w:rsid w:val="00B73FA2"/>
    <w:rsid w:val="00B748B9"/>
    <w:rsid w:val="00B750A9"/>
    <w:rsid w:val="00B779A6"/>
    <w:rsid w:val="00B84E78"/>
    <w:rsid w:val="00B86946"/>
    <w:rsid w:val="00B90698"/>
    <w:rsid w:val="00B9218D"/>
    <w:rsid w:val="00B95F88"/>
    <w:rsid w:val="00BA142C"/>
    <w:rsid w:val="00BB743D"/>
    <w:rsid w:val="00BC0D3D"/>
    <w:rsid w:val="00BF5FC4"/>
    <w:rsid w:val="00C02AE1"/>
    <w:rsid w:val="00C11D90"/>
    <w:rsid w:val="00C20EB5"/>
    <w:rsid w:val="00C313F1"/>
    <w:rsid w:val="00C33F2B"/>
    <w:rsid w:val="00C3681D"/>
    <w:rsid w:val="00C43B2C"/>
    <w:rsid w:val="00C4416C"/>
    <w:rsid w:val="00C54F20"/>
    <w:rsid w:val="00C63E07"/>
    <w:rsid w:val="00C67DD1"/>
    <w:rsid w:val="00C717DA"/>
    <w:rsid w:val="00C8001E"/>
    <w:rsid w:val="00C83265"/>
    <w:rsid w:val="00CA6686"/>
    <w:rsid w:val="00CB525E"/>
    <w:rsid w:val="00CC0ADA"/>
    <w:rsid w:val="00CC2086"/>
    <w:rsid w:val="00CC2F2A"/>
    <w:rsid w:val="00CC5821"/>
    <w:rsid w:val="00CD62B2"/>
    <w:rsid w:val="00CD7D30"/>
    <w:rsid w:val="00CF110B"/>
    <w:rsid w:val="00CF7130"/>
    <w:rsid w:val="00D119AF"/>
    <w:rsid w:val="00D14660"/>
    <w:rsid w:val="00D16824"/>
    <w:rsid w:val="00D34F0B"/>
    <w:rsid w:val="00D35E45"/>
    <w:rsid w:val="00D37F7F"/>
    <w:rsid w:val="00D475AC"/>
    <w:rsid w:val="00D52E61"/>
    <w:rsid w:val="00D62F82"/>
    <w:rsid w:val="00D7429D"/>
    <w:rsid w:val="00D84057"/>
    <w:rsid w:val="00D84715"/>
    <w:rsid w:val="00D87632"/>
    <w:rsid w:val="00D93B77"/>
    <w:rsid w:val="00D960E0"/>
    <w:rsid w:val="00DA7508"/>
    <w:rsid w:val="00DC1AF7"/>
    <w:rsid w:val="00DD1859"/>
    <w:rsid w:val="00DD1A8B"/>
    <w:rsid w:val="00DE3D5B"/>
    <w:rsid w:val="00E022CD"/>
    <w:rsid w:val="00E029DD"/>
    <w:rsid w:val="00E078EE"/>
    <w:rsid w:val="00E100D9"/>
    <w:rsid w:val="00E10621"/>
    <w:rsid w:val="00E11A6C"/>
    <w:rsid w:val="00E12293"/>
    <w:rsid w:val="00E374C1"/>
    <w:rsid w:val="00E408F1"/>
    <w:rsid w:val="00E611C1"/>
    <w:rsid w:val="00E6617A"/>
    <w:rsid w:val="00E7171E"/>
    <w:rsid w:val="00E754B9"/>
    <w:rsid w:val="00E83E2E"/>
    <w:rsid w:val="00E9656F"/>
    <w:rsid w:val="00EA1345"/>
    <w:rsid w:val="00EB0C15"/>
    <w:rsid w:val="00EC0D79"/>
    <w:rsid w:val="00EC318B"/>
    <w:rsid w:val="00EC5D55"/>
    <w:rsid w:val="00EC6A55"/>
    <w:rsid w:val="00ED2C17"/>
    <w:rsid w:val="00ED4639"/>
    <w:rsid w:val="00EE1243"/>
    <w:rsid w:val="00F12243"/>
    <w:rsid w:val="00F12F7A"/>
    <w:rsid w:val="00F15E95"/>
    <w:rsid w:val="00F2125B"/>
    <w:rsid w:val="00F22F0F"/>
    <w:rsid w:val="00F32DC2"/>
    <w:rsid w:val="00F5138A"/>
    <w:rsid w:val="00F52798"/>
    <w:rsid w:val="00F52817"/>
    <w:rsid w:val="00F75562"/>
    <w:rsid w:val="00F760B0"/>
    <w:rsid w:val="00F828DC"/>
    <w:rsid w:val="00F84562"/>
    <w:rsid w:val="00FA3C8C"/>
    <w:rsid w:val="00FB3FAA"/>
    <w:rsid w:val="00FD6AD5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EB444196A94AFE80BF39C5228F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8E0B-DADB-4DE2-ABBE-CCDD6B6CCBA4}"/>
      </w:docPartPr>
      <w:docPartBody>
        <w:p w:rsidR="00F92ED8" w:rsidRDefault="00F92ED8" w:rsidP="00F92ED8">
          <w:pPr>
            <w:pStyle w:val="A3EB444196A94AFE80BF39C5228F4C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2ED8"/>
    <w:rsid w:val="000653B1"/>
    <w:rsid w:val="00141003"/>
    <w:rsid w:val="001610B3"/>
    <w:rsid w:val="00202793"/>
    <w:rsid w:val="002733C5"/>
    <w:rsid w:val="00291973"/>
    <w:rsid w:val="00525194"/>
    <w:rsid w:val="005F3476"/>
    <w:rsid w:val="007A1B99"/>
    <w:rsid w:val="007A44F9"/>
    <w:rsid w:val="008B18CF"/>
    <w:rsid w:val="008D24BE"/>
    <w:rsid w:val="008E24D6"/>
    <w:rsid w:val="00B02DD5"/>
    <w:rsid w:val="00B92880"/>
    <w:rsid w:val="00BA4C2B"/>
    <w:rsid w:val="00C536A6"/>
    <w:rsid w:val="00C94E0F"/>
    <w:rsid w:val="00DC1FED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ACA526797455CA2035A5FC3AEB650">
    <w:name w:val="3A8ACA526797455CA2035A5FC3AEB650"/>
    <w:rsid w:val="00F92ED8"/>
  </w:style>
  <w:style w:type="paragraph" w:customStyle="1" w:styleId="A3EB444196A94AFE80BF39C5228F4CF4">
    <w:name w:val="A3EB444196A94AFE80BF39C5228F4CF4"/>
    <w:rsid w:val="00F92ED8"/>
  </w:style>
  <w:style w:type="paragraph" w:customStyle="1" w:styleId="8FCD500772924109A5628216CD7FB2FE">
    <w:name w:val="8FCD500772924109A5628216CD7FB2FE"/>
    <w:rsid w:val="00F92ED8"/>
  </w:style>
  <w:style w:type="character" w:styleId="PlaceholderText">
    <w:name w:val="Placeholder Text"/>
    <w:basedOn w:val="DefaultParagraphFont"/>
    <w:uiPriority w:val="99"/>
    <w:semiHidden/>
    <w:rsid w:val="00C94E0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CMPT 354 –Database Systems I (Section D100)</vt:lpstr>
    </vt:vector>
  </TitlesOfParts>
  <Company>Hewlett-Packard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CMPT 354 –Database Systems I (Section D100)</dc:title>
  <dc:creator>RichardF</dc:creator>
  <cp:lastModifiedBy> </cp:lastModifiedBy>
  <cp:revision>19</cp:revision>
  <cp:lastPrinted>2010-10-14T07:22:00Z</cp:lastPrinted>
  <dcterms:created xsi:type="dcterms:W3CDTF">2010-10-07T17:30:00Z</dcterms:created>
  <dcterms:modified xsi:type="dcterms:W3CDTF">2010-10-14T07:22:00Z</dcterms:modified>
</cp:coreProperties>
</file>