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09" w:rsidRDefault="00DE3D5B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>Assignment #</w:t>
      </w:r>
      <w:r w:rsidR="000C601A">
        <w:rPr>
          <w:sz w:val="28"/>
          <w:szCs w:val="28"/>
        </w:rPr>
        <w:t>4</w:t>
      </w:r>
    </w:p>
    <w:p w:rsidR="00184409" w:rsidRDefault="00184409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>Instructor: Richard Frank</w:t>
      </w:r>
      <w:r w:rsidR="00810A3D">
        <w:rPr>
          <w:sz w:val="28"/>
          <w:szCs w:val="28"/>
        </w:rPr>
        <w:t xml:space="preserve"> (rfrank@sfu.ca)</w:t>
      </w:r>
    </w:p>
    <w:p w:rsidR="00184409" w:rsidRDefault="00184409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TA: </w:t>
      </w:r>
      <w:proofErr w:type="spellStart"/>
      <w:r w:rsidR="00DE3D5B">
        <w:rPr>
          <w:sz w:val="28"/>
          <w:szCs w:val="28"/>
        </w:rPr>
        <w:t>Ankit</w:t>
      </w:r>
      <w:proofErr w:type="spellEnd"/>
      <w:r w:rsidR="00DE3D5B">
        <w:rPr>
          <w:sz w:val="28"/>
          <w:szCs w:val="28"/>
        </w:rPr>
        <w:t xml:space="preserve"> Gupta</w:t>
      </w:r>
      <w:r w:rsidR="008301F2">
        <w:rPr>
          <w:sz w:val="28"/>
          <w:szCs w:val="28"/>
        </w:rPr>
        <w:t xml:space="preserve"> (</w:t>
      </w:r>
      <w:r w:rsidR="008301F2" w:rsidRPr="008301F2">
        <w:rPr>
          <w:sz w:val="28"/>
          <w:szCs w:val="28"/>
        </w:rPr>
        <w:t>aga53@sfu.ca</w:t>
      </w:r>
      <w:r w:rsidR="008301F2">
        <w:rPr>
          <w:sz w:val="28"/>
          <w:szCs w:val="28"/>
        </w:rPr>
        <w:t>)</w:t>
      </w:r>
    </w:p>
    <w:p w:rsidR="00184409" w:rsidRDefault="00184409" w:rsidP="00D84057">
      <w:pPr>
        <w:spacing w:before="20" w:after="20"/>
        <w:rPr>
          <w:b/>
          <w:bCs/>
        </w:rPr>
      </w:pPr>
    </w:p>
    <w:p w:rsidR="00B748B9" w:rsidRDefault="00C20EB5" w:rsidP="004C35DF">
      <w:r>
        <w:t xml:space="preserve">Total Marks: </w:t>
      </w:r>
      <w:r>
        <w:tab/>
      </w:r>
      <w:r w:rsidR="00810A3D">
        <w:t>5</w:t>
      </w:r>
      <w:r>
        <w:t>0 (5% of the Individual Assignments)</w:t>
      </w:r>
    </w:p>
    <w:p w:rsidR="00C20EB5" w:rsidRDefault="00C20EB5" w:rsidP="004C35DF">
      <w:r>
        <w:t>Due Da</w:t>
      </w:r>
      <w:r w:rsidR="00F52817">
        <w:t>t</w:t>
      </w:r>
      <w:r>
        <w:t xml:space="preserve">e: </w:t>
      </w:r>
      <w:r>
        <w:tab/>
      </w:r>
      <w:r w:rsidR="000C601A">
        <w:t>Oct 7</w:t>
      </w:r>
      <w:r>
        <w:t>, 14:30</w:t>
      </w:r>
    </w:p>
    <w:p w:rsidR="00426101" w:rsidRDefault="00426101" w:rsidP="006F2361"/>
    <w:p w:rsidR="00E022CD" w:rsidRDefault="00E022CD" w:rsidP="006F2361">
      <w:r>
        <w:t xml:space="preserve">For all questions, use the </w:t>
      </w:r>
      <w:proofErr w:type="spellStart"/>
      <w:r>
        <w:t>AdventureWorksLT</w:t>
      </w:r>
      <w:proofErr w:type="spellEnd"/>
      <w:r>
        <w:t xml:space="preserve"> database.</w:t>
      </w:r>
    </w:p>
    <w:p w:rsidR="006F2361" w:rsidRDefault="006F2361" w:rsidP="006F2361"/>
    <w:p w:rsidR="004713DE" w:rsidRDefault="0092507A" w:rsidP="0092507A">
      <w:r w:rsidRPr="006F2361">
        <w:rPr>
          <w:b/>
        </w:rPr>
        <w:t>Question 1)</w:t>
      </w:r>
      <w:r>
        <w:t xml:space="preserve"> [1</w:t>
      </w:r>
      <w:r w:rsidR="001D1B90">
        <w:t>2</w:t>
      </w:r>
      <w:r>
        <w:t xml:space="preserve"> marks] </w:t>
      </w:r>
      <w:r w:rsidR="00E022CD">
        <w:t>F</w:t>
      </w:r>
      <w:r>
        <w:t>ind the names of customers who have ordered all products in category ‘Helmets’.</w:t>
      </w:r>
      <w:r w:rsidR="006F2361">
        <w:t xml:space="preserve"> First, write the relational algebra using the basic operations (selection, projection, Cartesian product, set-difference, union), then write the SQL code to perform the division.</w:t>
      </w:r>
      <w:r w:rsidR="00E022CD">
        <w:t xml:space="preserve"> Hint</w:t>
      </w:r>
      <w:proofErr w:type="gramStart"/>
      <w:r w:rsidR="00E022CD">
        <w:t>,</w:t>
      </w:r>
      <w:proofErr w:type="gramEnd"/>
      <w:r w:rsidR="00E022CD">
        <w:t xml:space="preserve"> both are covered in the slides.</w:t>
      </w:r>
    </w:p>
    <w:p w:rsidR="006F2361" w:rsidRDefault="006F2361" w:rsidP="0092507A"/>
    <w:p w:rsidR="001D1B90" w:rsidRDefault="0092507A" w:rsidP="0092507A">
      <w:r w:rsidRPr="006F2361">
        <w:rPr>
          <w:b/>
        </w:rPr>
        <w:t>Question 2)</w:t>
      </w:r>
      <w:r>
        <w:t xml:space="preserve"> </w:t>
      </w:r>
      <w:proofErr w:type="gramStart"/>
      <w:r w:rsidR="00E022CD">
        <w:t>F</w:t>
      </w:r>
      <w:r w:rsidR="00A816EA">
        <w:t>or</w:t>
      </w:r>
      <w:proofErr w:type="gramEnd"/>
      <w:r w:rsidR="00A816EA">
        <w:t xml:space="preserve"> each </w:t>
      </w:r>
      <w:r w:rsidR="000A1BE5">
        <w:t xml:space="preserve">relational algebra </w:t>
      </w:r>
      <w:r w:rsidR="00A816EA">
        <w:t>expression</w:t>
      </w:r>
      <w:r w:rsidR="001D1B90">
        <w:t xml:space="preserve"> below, answer the following questions: </w:t>
      </w:r>
    </w:p>
    <w:p w:rsidR="001D1B90" w:rsidRDefault="001D1B90" w:rsidP="001D1B90">
      <w:pPr>
        <w:pStyle w:val="ListParagraph"/>
        <w:numPr>
          <w:ilvl w:val="0"/>
          <w:numId w:val="27"/>
        </w:numPr>
      </w:pPr>
      <w:r>
        <w:t>What is the meaning of the query</w:t>
      </w:r>
      <w:r w:rsidR="00E022CD">
        <w:t xml:space="preserve"> in </w:t>
      </w:r>
      <w:r w:rsidR="00F52817">
        <w:t>English</w:t>
      </w:r>
      <w:r>
        <w:t>? [1 mark each]</w:t>
      </w:r>
    </w:p>
    <w:p w:rsidR="001D1B90" w:rsidRDefault="001D1B90" w:rsidP="001D1B90">
      <w:pPr>
        <w:pStyle w:val="ListParagraph"/>
        <w:numPr>
          <w:ilvl w:val="0"/>
          <w:numId w:val="27"/>
        </w:numPr>
      </w:pPr>
      <w:r>
        <w:t>C</w:t>
      </w:r>
      <w:r w:rsidR="00A816EA">
        <w:t xml:space="preserve">an it be modified to </w:t>
      </w:r>
      <w:r w:rsidR="00E6617A">
        <w:t>be more efficient</w:t>
      </w:r>
      <w:r w:rsidR="000A1BE5">
        <w:t>?</w:t>
      </w:r>
      <w:r w:rsidR="00A351EB">
        <w:t xml:space="preserve"> </w:t>
      </w:r>
      <w:r w:rsidR="000A1BE5">
        <w:t xml:space="preserve">If so, what is the most optimal solution? </w:t>
      </w:r>
      <w:r>
        <w:t>R</w:t>
      </w:r>
      <w:r w:rsidR="006F2361">
        <w:t xml:space="preserve">ationalize </w:t>
      </w:r>
      <w:r>
        <w:t xml:space="preserve">each </w:t>
      </w:r>
      <w:r w:rsidR="006F2361">
        <w:t xml:space="preserve">step </w:t>
      </w:r>
      <w:r>
        <w:t xml:space="preserve">in terms of the </w:t>
      </w:r>
      <w:r w:rsidR="000A1BE5">
        <w:t>number of tuples at each step, number of cells, etc.</w:t>
      </w:r>
      <w:r w:rsidR="00E029DD">
        <w:t xml:space="preserve"> Show work/logic! </w:t>
      </w:r>
      <w:r w:rsidR="006F2361">
        <w:t>It is not necessary to go into the database and use exact numbers</w:t>
      </w:r>
      <w:r w:rsidR="001F3862">
        <w:t>, just assume/estimate</w:t>
      </w:r>
      <w:r w:rsidR="006F2361">
        <w:t xml:space="preserve">. </w:t>
      </w:r>
      <w:r>
        <w:t>[3 marks for algebra manipulation, 3 for rationalization]</w:t>
      </w:r>
    </w:p>
    <w:p w:rsidR="00F32DC2" w:rsidRDefault="00F32DC2" w:rsidP="00F32DC2">
      <w:pPr>
        <w:pStyle w:val="ListParagraph"/>
      </w:pPr>
    </w:p>
    <w:p w:rsidR="000A1BE5" w:rsidRDefault="00C3044C" w:rsidP="000A1BE5">
      <w:pPr>
        <w:pStyle w:val="ListParagraph"/>
        <w:numPr>
          <w:ilvl w:val="0"/>
          <w:numId w:val="25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Product.</m:t>
            </m:r>
            <m:r>
              <w:rPr>
                <w:rFonts w:ascii="Cambria Math" w:hAnsi="Cambria Math"/>
              </w:rPr>
              <m:t>Name, Color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weight&lt;10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ProductCategory⊳⊲Product</m:t>
                </m:r>
              </m:e>
            </m:d>
          </m:e>
        </m:d>
      </m:oMath>
    </w:p>
    <w:p w:rsidR="001B355E" w:rsidRPr="000A1BE5" w:rsidRDefault="001B355E" w:rsidP="001B355E">
      <w:pPr>
        <w:pStyle w:val="ListParagraph"/>
      </w:pPr>
    </w:p>
    <w:p w:rsidR="00A351EB" w:rsidRDefault="00C3044C" w:rsidP="0092507A">
      <w:pPr>
        <w:pStyle w:val="ListParagraph"/>
        <w:numPr>
          <w:ilvl w:val="0"/>
          <w:numId w:val="25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Address1.City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=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Burnab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AND SubTotal&gt;1000</m:t>
            </m:r>
          </m:sub>
        </m:sSub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Customer⊳⊲SalesOrderHeader</m:t>
        </m:r>
      </m:oMath>
    </w:p>
    <w:p w:rsidR="001B355E" w:rsidRPr="001B355E" w:rsidRDefault="001B355E" w:rsidP="001B355E">
      <w:pPr>
        <w:pStyle w:val="ListParagraph"/>
        <w:ind w:left="1440" w:firstLine="7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⊳⊲</m:t>
              </m:r>
            </m:e>
            <m:sub>
              <m:r>
                <w:rPr>
                  <w:rFonts w:ascii="Cambria Math" w:hAnsi="Cambria Math"/>
                </w:rPr>
                <m:t>SalesOrderHeader.</m:t>
              </m:r>
              <m:r>
                <w:rPr>
                  <w:rFonts w:ascii="Cambria Math" w:hAnsi="Cambria Math"/>
                </w:rPr>
                <m:t>ShipToAddress</m:t>
              </m:r>
              <m:r>
                <w:rPr>
                  <w:rFonts w:ascii="Cambria Math" w:hAnsi="Cambria Math"/>
                </w:rPr>
                <m:t>ID=AddressID</m:t>
              </m:r>
            </m:sub>
          </m:sSub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Address1</m:t>
              </m:r>
            </m:sub>
          </m:sSub>
          <m:r>
            <w:rPr>
              <w:rFonts w:ascii="Cambria Math" w:hAnsi="Cambria Math"/>
            </w:rPr>
            <m:t>Address</m:t>
          </m:r>
          <m:r>
            <w:rPr>
              <w:rFonts w:ascii="Cambria Math" w:hAnsi="Cambria Math"/>
            </w:rPr>
            <m:t>)</m:t>
          </m:r>
          <m: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⊳⊲</m:t>
              </m:r>
            </m:e>
            <m:sub>
              <m:r>
                <w:rPr>
                  <w:rFonts w:ascii="Cambria Math" w:hAnsi="Cambria Math"/>
                </w:rPr>
                <m:t>SalesOrderHeader.</m:t>
              </m:r>
              <m:r>
                <w:rPr>
                  <w:rFonts w:ascii="Cambria Math" w:hAnsi="Cambria Math"/>
                </w:rPr>
                <m:t>BillToAddress</m:t>
              </m:r>
              <m:r>
                <w:rPr>
                  <w:rFonts w:ascii="Cambria Math" w:hAnsi="Cambria Math"/>
                </w:rPr>
                <m:t>ID=AddressID</m:t>
              </m:r>
            </m:sub>
          </m:sSub>
          <m:r>
            <w:rPr>
              <w:rFonts w:ascii="Cambria Math" w:hAnsi="Cambria Math"/>
            </w:rPr>
            <m:t>Address)</m:t>
          </m:r>
        </m:oMath>
      </m:oMathPara>
    </w:p>
    <w:p w:rsidR="001B355E" w:rsidRPr="00EB0C15" w:rsidRDefault="001B355E" w:rsidP="001B355E">
      <w:pPr>
        <w:pStyle w:val="ListParagraph"/>
      </w:pPr>
    </w:p>
    <w:p w:rsidR="00B750A9" w:rsidRDefault="00C3044C" w:rsidP="001B355E">
      <w:pPr>
        <w:pStyle w:val="ListParagraph"/>
        <w:numPr>
          <w:ilvl w:val="0"/>
          <w:numId w:val="25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Firstname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Customer⊳⊲CustomerAddress⊳⊲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City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=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Burnab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sub>
            </m:sSub>
            <m:r>
              <w:rPr>
                <w:rFonts w:ascii="Cambria Math" w:hAnsi="Cambria Math"/>
              </w:rPr>
              <m:t>Address</m:t>
            </m:r>
          </m:e>
        </m:d>
        <m:r>
          <w:rPr>
            <w:rFonts w:ascii="Cambria Math" w:hAnsi="Cambria Math"/>
          </w:rPr>
          <m:t>∪</m:t>
        </m:r>
      </m:oMath>
    </w:p>
    <w:p w:rsidR="00B750A9" w:rsidRPr="001B355E" w:rsidRDefault="00C3044C" w:rsidP="001F3862">
      <w:pPr>
        <w:rPr>
          <w:sz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π</m:t>
              </m:r>
            </m:e>
            <m:sub>
              <m:r>
                <w:rPr>
                  <w:rFonts w:ascii="Cambria Math" w:hAnsi="Cambria Math"/>
                </w:rPr>
                <m:t>Firstname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Last</m:t>
                  </m:r>
                  <m:r>
                    <w:rPr>
                      <w:rFonts w:ascii="Cambria Math" w:hAnsi="Cambria Math"/>
                    </w:rPr>
                    <m:t>Name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=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Smith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</m:sSub>
              <m:r>
                <w:rPr>
                  <w:rFonts w:ascii="Cambria Math" w:hAnsi="Cambria Math"/>
                </w:rPr>
                <m:t>Customer⊳⊲CustomerAddress⊳⊲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City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=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Vancouve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</m:sSub>
              <m:r>
                <w:rPr>
                  <w:rFonts w:ascii="Cambria Math" w:hAnsi="Cambria Math"/>
                </w:rPr>
                <m:t>Address</m:t>
              </m:r>
            </m:e>
          </m:d>
        </m:oMath>
      </m:oMathPara>
    </w:p>
    <w:p w:rsidR="001B355E" w:rsidRPr="001F3862" w:rsidRDefault="001B355E" w:rsidP="001F3862"/>
    <w:p w:rsidR="001F3862" w:rsidRPr="00B750A9" w:rsidRDefault="00C3044C" w:rsidP="001F3862">
      <w:pPr>
        <w:pStyle w:val="ListParagraph"/>
        <w:numPr>
          <w:ilvl w:val="0"/>
          <w:numId w:val="25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Temp</m:t>
            </m:r>
          </m:sub>
        </m:sSub>
        <m:r>
          <w:rPr>
            <w:rFonts w:ascii="Cambria Math" w:hAnsi="Cambria Math"/>
          </w:rPr>
          <m:t>(Customer⊳⊲SalesOrderHeader⊳⊲SalesOrderDetail⊳⊲Product)</m:t>
        </m:r>
      </m:oMath>
    </w:p>
    <w:p w:rsidR="00B750A9" w:rsidRPr="00402FC5" w:rsidRDefault="00C3044C" w:rsidP="00402FC5">
      <w:pPr>
        <w:ind w:left="7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π</m:t>
              </m:r>
            </m:e>
            <m:sub>
              <m:r>
                <w:rPr>
                  <w:rFonts w:ascii="Cambria Math" w:hAnsi="Cambria Math"/>
                </w:rPr>
                <m:t>Firstname,LastName, Product.Name, ListPrice</m:t>
              </m:r>
            </m:sub>
          </m:sSub>
          <m:r>
            <w:rPr>
              <w:rFonts w:ascii="Cambria Math" w:hAnsi="Cambria Math"/>
            </w:rPr>
            <m:t>(Temp)</m:t>
          </m:r>
        </m:oMath>
      </m:oMathPara>
    </w:p>
    <w:p w:rsidR="00B44D30" w:rsidRDefault="00B44D30">
      <w:r>
        <w:br w:type="page"/>
      </w:r>
    </w:p>
    <w:p w:rsidR="00AA6069" w:rsidRDefault="00AA6069" w:rsidP="0092507A"/>
    <w:p w:rsidR="00E6617A" w:rsidRDefault="00B750A9" w:rsidP="0092507A">
      <w:r w:rsidRPr="00F32DC2">
        <w:rPr>
          <w:b/>
        </w:rPr>
        <w:t>Question 3)</w:t>
      </w:r>
      <w:r>
        <w:t xml:space="preserve"> </w:t>
      </w:r>
      <w:r w:rsidR="00F32DC2">
        <w:t xml:space="preserve">Write the </w:t>
      </w:r>
      <w:r w:rsidR="00F32DC2" w:rsidRPr="00555A49">
        <w:rPr>
          <w:i/>
        </w:rPr>
        <w:t>optimal</w:t>
      </w:r>
      <w:r w:rsidR="00F32DC2">
        <w:t xml:space="preserve"> relational algebra statement for the following</w:t>
      </w:r>
      <w:r w:rsidR="00555A49">
        <w:t>.</w:t>
      </w:r>
      <w:r w:rsidR="00F32DC2">
        <w:t xml:space="preserve"> </w:t>
      </w:r>
      <w:r w:rsidR="00AA6069">
        <w:t>[</w:t>
      </w:r>
      <w:r w:rsidR="00555A49">
        <w:t>5</w:t>
      </w:r>
      <w:r w:rsidR="00AA6069">
        <w:t xml:space="preserve"> marks</w:t>
      </w:r>
      <w:r w:rsidR="00555A49">
        <w:t xml:space="preserve"> each</w:t>
      </w:r>
      <w:r w:rsidR="00AA6069">
        <w:t>]</w:t>
      </w:r>
    </w:p>
    <w:p w:rsidR="00A816EA" w:rsidRDefault="00555A49" w:rsidP="00F32DC2">
      <w:pPr>
        <w:pStyle w:val="ListParagraph"/>
        <w:numPr>
          <w:ilvl w:val="0"/>
          <w:numId w:val="28"/>
        </w:numPr>
      </w:pPr>
      <w:r>
        <w:t>Display the product descriptions for Mountain Tires</w:t>
      </w:r>
      <w:r w:rsidR="0019390F">
        <w:t xml:space="preserve"> (a product)</w:t>
      </w:r>
      <w:r>
        <w:t>.</w:t>
      </w:r>
    </w:p>
    <w:p w:rsidR="00555A49" w:rsidRDefault="00CF110B" w:rsidP="00F32DC2">
      <w:pPr>
        <w:pStyle w:val="ListParagraph"/>
        <w:numPr>
          <w:ilvl w:val="0"/>
          <w:numId w:val="28"/>
        </w:numPr>
      </w:pPr>
      <w:r>
        <w:t xml:space="preserve">Assume the </w:t>
      </w:r>
      <w:proofErr w:type="spellStart"/>
      <w:r>
        <w:t>ProductCategory</w:t>
      </w:r>
      <w:proofErr w:type="spellEnd"/>
      <w:r>
        <w:t xml:space="preserve"> has 3 levels. Write the query to display the product names at all levels within the hierarchy. </w:t>
      </w:r>
    </w:p>
    <w:p w:rsidR="0019390F" w:rsidRDefault="0019390F" w:rsidP="0019390F">
      <w:pPr>
        <w:pStyle w:val="ListParagraph"/>
      </w:pPr>
      <w:bookmarkStart w:id="0" w:name="_GoBack"/>
    </w:p>
    <w:p w:rsidR="00CF110B" w:rsidRDefault="00CF110B" w:rsidP="00CF110B">
      <w:pPr>
        <w:ind w:left="1440"/>
      </w:pPr>
      <w:r>
        <w:t xml:space="preserve">For example, assume </w:t>
      </w:r>
      <w:proofErr w:type="spellStart"/>
      <w:r>
        <w:t>ProductCategory</w:t>
      </w:r>
      <w:proofErr w:type="spellEnd"/>
      <w:r>
        <w:t xml:space="preserve"> looks like: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832"/>
        <w:gridCol w:w="2367"/>
        <w:gridCol w:w="1086"/>
      </w:tblGrid>
      <w:tr w:rsidR="00CF110B" w:rsidRPr="0019390F" w:rsidTr="0019390F">
        <w:trPr>
          <w:trHeight w:val="253"/>
        </w:trPr>
        <w:tc>
          <w:tcPr>
            <w:tcW w:w="1832" w:type="dxa"/>
          </w:tcPr>
          <w:p w:rsidR="00CF110B" w:rsidRPr="0019390F" w:rsidRDefault="00CF110B" w:rsidP="00CF110B">
            <w:pPr>
              <w:rPr>
                <w:sz w:val="20"/>
              </w:rPr>
            </w:pPr>
            <w:proofErr w:type="spellStart"/>
            <w:r w:rsidRPr="0019390F">
              <w:rPr>
                <w:sz w:val="20"/>
              </w:rPr>
              <w:t>ProductCategoryID</w:t>
            </w:r>
            <w:proofErr w:type="spellEnd"/>
          </w:p>
        </w:tc>
        <w:tc>
          <w:tcPr>
            <w:tcW w:w="2367" w:type="dxa"/>
          </w:tcPr>
          <w:p w:rsidR="00CF110B" w:rsidRPr="0019390F" w:rsidRDefault="00206CDD" w:rsidP="00CF110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Parent</w:t>
            </w:r>
            <w:r w:rsidR="00CF110B" w:rsidRPr="0019390F">
              <w:rPr>
                <w:sz w:val="20"/>
              </w:rPr>
              <w:t>ProductCategoryID</w:t>
            </w:r>
            <w:proofErr w:type="spellEnd"/>
          </w:p>
        </w:tc>
        <w:tc>
          <w:tcPr>
            <w:tcW w:w="1086" w:type="dxa"/>
          </w:tcPr>
          <w:p w:rsidR="00CF110B" w:rsidRPr="0019390F" w:rsidRDefault="00CF110B" w:rsidP="00CF110B">
            <w:pPr>
              <w:rPr>
                <w:sz w:val="20"/>
              </w:rPr>
            </w:pPr>
            <w:r w:rsidRPr="0019390F">
              <w:rPr>
                <w:sz w:val="20"/>
              </w:rPr>
              <w:t>Name</w:t>
            </w:r>
          </w:p>
        </w:tc>
      </w:tr>
      <w:tr w:rsidR="00CF110B" w:rsidRPr="0019390F" w:rsidTr="0019390F">
        <w:trPr>
          <w:trHeight w:val="253"/>
        </w:trPr>
        <w:tc>
          <w:tcPr>
            <w:tcW w:w="1832" w:type="dxa"/>
          </w:tcPr>
          <w:p w:rsidR="00CF110B" w:rsidRPr="0019390F" w:rsidRDefault="00206CDD" w:rsidP="00CF110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67" w:type="dxa"/>
          </w:tcPr>
          <w:p w:rsidR="00CF110B" w:rsidRPr="0019390F" w:rsidRDefault="00CF110B" w:rsidP="00CF110B">
            <w:pPr>
              <w:rPr>
                <w:sz w:val="20"/>
              </w:rPr>
            </w:pPr>
          </w:p>
        </w:tc>
        <w:tc>
          <w:tcPr>
            <w:tcW w:w="1086" w:type="dxa"/>
          </w:tcPr>
          <w:p w:rsidR="00CF110B" w:rsidRPr="0019390F" w:rsidRDefault="00CF110B" w:rsidP="00CF110B">
            <w:pPr>
              <w:rPr>
                <w:sz w:val="20"/>
              </w:rPr>
            </w:pPr>
            <w:r w:rsidRPr="0019390F">
              <w:rPr>
                <w:sz w:val="20"/>
              </w:rPr>
              <w:t>Car</w:t>
            </w:r>
          </w:p>
        </w:tc>
      </w:tr>
      <w:tr w:rsidR="00CF110B" w:rsidRPr="0019390F" w:rsidTr="0019390F">
        <w:trPr>
          <w:trHeight w:val="264"/>
        </w:trPr>
        <w:tc>
          <w:tcPr>
            <w:tcW w:w="1832" w:type="dxa"/>
          </w:tcPr>
          <w:p w:rsidR="00CF110B" w:rsidRPr="0019390F" w:rsidRDefault="00CF110B" w:rsidP="00CF110B">
            <w:pPr>
              <w:rPr>
                <w:sz w:val="20"/>
              </w:rPr>
            </w:pPr>
            <w:r w:rsidRPr="0019390F">
              <w:rPr>
                <w:sz w:val="20"/>
              </w:rPr>
              <w:t>2</w:t>
            </w:r>
          </w:p>
        </w:tc>
        <w:tc>
          <w:tcPr>
            <w:tcW w:w="2367" w:type="dxa"/>
          </w:tcPr>
          <w:p w:rsidR="00CF110B" w:rsidRPr="0019390F" w:rsidRDefault="00206CDD" w:rsidP="00CF110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6" w:type="dxa"/>
          </w:tcPr>
          <w:p w:rsidR="00CF110B" w:rsidRPr="0019390F" w:rsidRDefault="00CF110B" w:rsidP="00CF110B">
            <w:pPr>
              <w:rPr>
                <w:sz w:val="20"/>
              </w:rPr>
            </w:pPr>
            <w:r w:rsidRPr="0019390F">
              <w:rPr>
                <w:sz w:val="20"/>
              </w:rPr>
              <w:t>Sports</w:t>
            </w:r>
          </w:p>
        </w:tc>
      </w:tr>
      <w:tr w:rsidR="00CF110B" w:rsidRPr="0019390F" w:rsidTr="0019390F">
        <w:trPr>
          <w:trHeight w:val="264"/>
        </w:trPr>
        <w:tc>
          <w:tcPr>
            <w:tcW w:w="1832" w:type="dxa"/>
          </w:tcPr>
          <w:p w:rsidR="00CF110B" w:rsidRPr="0019390F" w:rsidRDefault="00CF110B" w:rsidP="00CF110B">
            <w:pPr>
              <w:rPr>
                <w:sz w:val="20"/>
              </w:rPr>
            </w:pPr>
            <w:r w:rsidRPr="0019390F">
              <w:rPr>
                <w:sz w:val="20"/>
              </w:rPr>
              <w:t>3</w:t>
            </w:r>
          </w:p>
        </w:tc>
        <w:tc>
          <w:tcPr>
            <w:tcW w:w="2367" w:type="dxa"/>
          </w:tcPr>
          <w:p w:rsidR="00CF110B" w:rsidRPr="0019390F" w:rsidRDefault="00206CDD" w:rsidP="00CF110B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6" w:type="dxa"/>
          </w:tcPr>
          <w:p w:rsidR="00CF110B" w:rsidRPr="0019390F" w:rsidRDefault="00CF110B" w:rsidP="00CF110B">
            <w:pPr>
              <w:rPr>
                <w:sz w:val="20"/>
              </w:rPr>
            </w:pPr>
            <w:r w:rsidRPr="0019390F">
              <w:rPr>
                <w:sz w:val="20"/>
              </w:rPr>
              <w:t>Mustang</w:t>
            </w:r>
          </w:p>
        </w:tc>
      </w:tr>
      <w:tr w:rsidR="0019390F" w:rsidRPr="0019390F" w:rsidTr="0019390F">
        <w:trPr>
          <w:trHeight w:val="264"/>
        </w:trPr>
        <w:tc>
          <w:tcPr>
            <w:tcW w:w="1832" w:type="dxa"/>
          </w:tcPr>
          <w:p w:rsidR="0019390F" w:rsidRPr="0019390F" w:rsidRDefault="00206CDD" w:rsidP="00CF110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67" w:type="dxa"/>
          </w:tcPr>
          <w:p w:rsidR="0019390F" w:rsidRPr="0019390F" w:rsidRDefault="00206CDD" w:rsidP="00CF110B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6" w:type="dxa"/>
          </w:tcPr>
          <w:p w:rsidR="0019390F" w:rsidRPr="0019390F" w:rsidRDefault="0019390F" w:rsidP="0019390F">
            <w:pPr>
              <w:rPr>
                <w:sz w:val="20"/>
              </w:rPr>
            </w:pPr>
            <w:r w:rsidRPr="0019390F">
              <w:rPr>
                <w:sz w:val="20"/>
              </w:rPr>
              <w:t>Ferrari</w:t>
            </w:r>
          </w:p>
        </w:tc>
      </w:tr>
    </w:tbl>
    <w:p w:rsidR="00CF110B" w:rsidRDefault="00CF110B" w:rsidP="00CF110B">
      <w:pPr>
        <w:ind w:left="1440"/>
      </w:pPr>
      <w:r>
        <w:t xml:space="preserve">Required result:   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469"/>
        <w:gridCol w:w="1498"/>
        <w:gridCol w:w="1523"/>
      </w:tblGrid>
      <w:tr w:rsidR="00CF110B" w:rsidRPr="0019390F" w:rsidTr="0019390F">
        <w:trPr>
          <w:trHeight w:val="261"/>
        </w:trPr>
        <w:tc>
          <w:tcPr>
            <w:tcW w:w="1469" w:type="dxa"/>
          </w:tcPr>
          <w:p w:rsidR="00CF110B" w:rsidRPr="0019390F" w:rsidRDefault="00CF110B" w:rsidP="00CF110B">
            <w:pPr>
              <w:rPr>
                <w:sz w:val="20"/>
              </w:rPr>
            </w:pPr>
            <w:r w:rsidRPr="0019390F">
              <w:rPr>
                <w:sz w:val="20"/>
              </w:rPr>
              <w:t>Car</w:t>
            </w:r>
          </w:p>
        </w:tc>
        <w:tc>
          <w:tcPr>
            <w:tcW w:w="1498" w:type="dxa"/>
          </w:tcPr>
          <w:p w:rsidR="00CF110B" w:rsidRPr="0019390F" w:rsidRDefault="00CF110B" w:rsidP="00CF110B">
            <w:pPr>
              <w:rPr>
                <w:sz w:val="20"/>
              </w:rPr>
            </w:pPr>
            <w:r w:rsidRPr="0019390F">
              <w:rPr>
                <w:sz w:val="20"/>
              </w:rPr>
              <w:t>Sports</w:t>
            </w:r>
          </w:p>
        </w:tc>
        <w:tc>
          <w:tcPr>
            <w:tcW w:w="1523" w:type="dxa"/>
          </w:tcPr>
          <w:p w:rsidR="00CF110B" w:rsidRPr="0019390F" w:rsidRDefault="00CF110B" w:rsidP="00CF110B">
            <w:pPr>
              <w:rPr>
                <w:sz w:val="20"/>
              </w:rPr>
            </w:pPr>
            <w:r w:rsidRPr="0019390F">
              <w:rPr>
                <w:sz w:val="20"/>
              </w:rPr>
              <w:t>Mustang</w:t>
            </w:r>
          </w:p>
        </w:tc>
      </w:tr>
      <w:tr w:rsidR="0019390F" w:rsidRPr="0019390F" w:rsidTr="0019390F">
        <w:trPr>
          <w:trHeight w:val="261"/>
        </w:trPr>
        <w:tc>
          <w:tcPr>
            <w:tcW w:w="1469" w:type="dxa"/>
          </w:tcPr>
          <w:p w:rsidR="0019390F" w:rsidRPr="0019390F" w:rsidRDefault="0019390F" w:rsidP="009B04A6">
            <w:pPr>
              <w:rPr>
                <w:sz w:val="20"/>
              </w:rPr>
            </w:pPr>
            <w:r w:rsidRPr="0019390F">
              <w:rPr>
                <w:sz w:val="20"/>
              </w:rPr>
              <w:t>Car</w:t>
            </w:r>
          </w:p>
        </w:tc>
        <w:tc>
          <w:tcPr>
            <w:tcW w:w="1498" w:type="dxa"/>
          </w:tcPr>
          <w:p w:rsidR="0019390F" w:rsidRPr="0019390F" w:rsidRDefault="0019390F" w:rsidP="009B04A6">
            <w:pPr>
              <w:rPr>
                <w:sz w:val="20"/>
              </w:rPr>
            </w:pPr>
            <w:r w:rsidRPr="0019390F">
              <w:rPr>
                <w:sz w:val="20"/>
              </w:rPr>
              <w:t>Sports</w:t>
            </w:r>
          </w:p>
        </w:tc>
        <w:tc>
          <w:tcPr>
            <w:tcW w:w="1523" w:type="dxa"/>
          </w:tcPr>
          <w:p w:rsidR="0019390F" w:rsidRPr="0019390F" w:rsidRDefault="0019390F" w:rsidP="009B04A6">
            <w:pPr>
              <w:rPr>
                <w:sz w:val="20"/>
              </w:rPr>
            </w:pPr>
            <w:r w:rsidRPr="0019390F">
              <w:rPr>
                <w:sz w:val="20"/>
              </w:rPr>
              <w:t>Ferrari</w:t>
            </w:r>
          </w:p>
        </w:tc>
      </w:tr>
      <w:bookmarkEnd w:id="0"/>
    </w:tbl>
    <w:p w:rsidR="00A351EB" w:rsidRDefault="00A351EB" w:rsidP="0092507A"/>
    <w:sectPr w:rsidR="00A351EB" w:rsidSect="001B355E">
      <w:headerReference w:type="default" r:id="rId8"/>
      <w:footerReference w:type="default" r:id="rId9"/>
      <w:type w:val="continuous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4C" w:rsidRDefault="00C3044C" w:rsidP="00180488">
      <w:r>
        <w:separator/>
      </w:r>
    </w:p>
  </w:endnote>
  <w:endnote w:type="continuationSeparator" w:id="0">
    <w:p w:rsidR="00C3044C" w:rsidRDefault="00C3044C" w:rsidP="0018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D4" w:rsidRDefault="003B43D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B3FAA">
      <w:fldChar w:fldCharType="begin"/>
    </w:r>
    <w:r w:rsidR="00FB3FAA">
      <w:instrText xml:space="preserve"> PAGE   \* MERGEFORMAT </w:instrText>
    </w:r>
    <w:r w:rsidR="00FB3FAA">
      <w:fldChar w:fldCharType="separate"/>
    </w:r>
    <w:r w:rsidR="00B44D30" w:rsidRPr="00B44D30">
      <w:rPr>
        <w:rFonts w:asciiTheme="majorHAnsi" w:hAnsiTheme="majorHAnsi"/>
        <w:noProof/>
      </w:rPr>
      <w:t>2</w:t>
    </w:r>
    <w:r w:rsidR="00FB3FAA">
      <w:rPr>
        <w:rFonts w:asciiTheme="majorHAnsi" w:hAnsiTheme="majorHAnsi"/>
        <w:noProof/>
      </w:rPr>
      <w:fldChar w:fldCharType="end"/>
    </w:r>
  </w:p>
  <w:p w:rsidR="003B43D4" w:rsidRDefault="003B43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4C" w:rsidRDefault="00C3044C" w:rsidP="00180488">
      <w:r>
        <w:separator/>
      </w:r>
    </w:p>
  </w:footnote>
  <w:footnote w:type="continuationSeparator" w:id="0">
    <w:p w:rsidR="00C3044C" w:rsidRDefault="00C3044C" w:rsidP="0018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D4" w:rsidRDefault="00C3044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-1576354829"/>
        <w:placeholder>
          <w:docPart w:val="A3EB444196A94AFE80BF39C5228F4CF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748B9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>CMPT</w:t>
        </w:r>
        <w:r w:rsidR="003B43D4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 xml:space="preserve"> 3</w:t>
        </w:r>
        <w:r w:rsidR="00B748B9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>54</w:t>
        </w:r>
        <w:r w:rsidR="003B43D4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 xml:space="preserve"> –</w:t>
        </w:r>
        <w:r w:rsidR="00B748B9">
          <w:rPr>
            <w:rFonts w:asciiTheme="majorHAnsi" w:eastAsiaTheme="majorEastAsia" w:hAnsiTheme="majorHAnsi" w:cstheme="majorBidi"/>
            <w:sz w:val="32"/>
            <w:szCs w:val="32"/>
          </w:rPr>
          <w:t>Database Systems I</w:t>
        </w:r>
        <w:r w:rsidR="00BC0D3D">
          <w:rPr>
            <w:rFonts w:asciiTheme="majorHAnsi" w:eastAsiaTheme="majorEastAsia" w:hAnsiTheme="majorHAnsi" w:cstheme="majorBidi"/>
            <w:sz w:val="32"/>
            <w:szCs w:val="32"/>
          </w:rPr>
          <w:t xml:space="preserve"> (Section D100</w:t>
        </w:r>
        <w:r w:rsidR="00D84057">
          <w:rPr>
            <w:rFonts w:asciiTheme="majorHAnsi" w:eastAsiaTheme="majorEastAsia" w:hAnsiTheme="majorHAnsi" w:cstheme="majorBidi"/>
            <w:sz w:val="32"/>
            <w:szCs w:val="32"/>
          </w:rPr>
          <w:t>)</w:t>
        </w:r>
      </w:sdtContent>
    </w:sdt>
  </w:p>
  <w:p w:rsidR="003B43D4" w:rsidRDefault="003B43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F6B"/>
    <w:multiLevelType w:val="hybridMultilevel"/>
    <w:tmpl w:val="36F26C28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66F0B"/>
    <w:multiLevelType w:val="hybridMultilevel"/>
    <w:tmpl w:val="C8E82866"/>
    <w:lvl w:ilvl="0" w:tplc="939688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8F0BD5"/>
    <w:multiLevelType w:val="hybridMultilevel"/>
    <w:tmpl w:val="DA4E5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964D3"/>
    <w:multiLevelType w:val="hybridMultilevel"/>
    <w:tmpl w:val="6726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13E1D9F"/>
    <w:multiLevelType w:val="hybridMultilevel"/>
    <w:tmpl w:val="47867374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13BF8"/>
    <w:multiLevelType w:val="hybridMultilevel"/>
    <w:tmpl w:val="13F4C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13CC2"/>
    <w:multiLevelType w:val="hybridMultilevel"/>
    <w:tmpl w:val="C186D96C"/>
    <w:lvl w:ilvl="0" w:tplc="07885D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ECD5F11"/>
    <w:multiLevelType w:val="hybridMultilevel"/>
    <w:tmpl w:val="2B304F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294745DE"/>
    <w:multiLevelType w:val="hybridMultilevel"/>
    <w:tmpl w:val="605C4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B7068B"/>
    <w:multiLevelType w:val="hybridMultilevel"/>
    <w:tmpl w:val="66649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C64C9E"/>
    <w:multiLevelType w:val="hybridMultilevel"/>
    <w:tmpl w:val="EC9CA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3681D"/>
    <w:multiLevelType w:val="hybridMultilevel"/>
    <w:tmpl w:val="E726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20870"/>
    <w:multiLevelType w:val="hybridMultilevel"/>
    <w:tmpl w:val="A6C20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50E39"/>
    <w:multiLevelType w:val="hybridMultilevel"/>
    <w:tmpl w:val="07C43A3C"/>
    <w:lvl w:ilvl="0" w:tplc="63B239BA">
      <w:numFmt w:val="bullet"/>
      <w:lvlText w:val="-"/>
      <w:lvlJc w:val="left"/>
      <w:pPr>
        <w:ind w:left="720" w:hanging="360"/>
      </w:pPr>
      <w:rPr>
        <w:rFonts w:ascii="CMR10" w:eastAsia="Times New Roman" w:hAnsi="CMR10" w:cs="CMR1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A2D35"/>
    <w:multiLevelType w:val="hybridMultilevel"/>
    <w:tmpl w:val="31A27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8A3D8C"/>
    <w:multiLevelType w:val="hybridMultilevel"/>
    <w:tmpl w:val="E7369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12B33"/>
    <w:multiLevelType w:val="hybridMultilevel"/>
    <w:tmpl w:val="9FDA0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228C3"/>
    <w:multiLevelType w:val="hybridMultilevel"/>
    <w:tmpl w:val="DC76585E"/>
    <w:lvl w:ilvl="0" w:tplc="3732E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B7D7C"/>
    <w:multiLevelType w:val="hybridMultilevel"/>
    <w:tmpl w:val="835028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5A3E48F8"/>
    <w:multiLevelType w:val="hybridMultilevel"/>
    <w:tmpl w:val="2A988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442D28"/>
    <w:multiLevelType w:val="hybridMultilevel"/>
    <w:tmpl w:val="1248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EDE42C0"/>
    <w:multiLevelType w:val="hybridMultilevel"/>
    <w:tmpl w:val="36F26C28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968E9"/>
    <w:multiLevelType w:val="hybridMultilevel"/>
    <w:tmpl w:val="6E2C17EA"/>
    <w:lvl w:ilvl="0" w:tplc="923235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B467A8"/>
    <w:multiLevelType w:val="hybridMultilevel"/>
    <w:tmpl w:val="B440B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F44555"/>
    <w:multiLevelType w:val="multilevel"/>
    <w:tmpl w:val="AE06AB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360" w:firstLine="360"/>
      </w:p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firstLine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77443C39"/>
    <w:multiLevelType w:val="hybridMultilevel"/>
    <w:tmpl w:val="3B9672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6">
    <w:nsid w:val="78D2657D"/>
    <w:multiLevelType w:val="hybridMultilevel"/>
    <w:tmpl w:val="E7C4F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5E0D7F"/>
    <w:multiLevelType w:val="hybridMultilevel"/>
    <w:tmpl w:val="E1B8074A"/>
    <w:lvl w:ilvl="0" w:tplc="22B867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"/>
  </w:num>
  <w:num w:numId="5">
    <w:abstractNumId w:val="7"/>
  </w:num>
  <w:num w:numId="6">
    <w:abstractNumId w:val="14"/>
  </w:num>
  <w:num w:numId="7">
    <w:abstractNumId w:val="9"/>
  </w:num>
  <w:num w:numId="8">
    <w:abstractNumId w:val="20"/>
  </w:num>
  <w:num w:numId="9">
    <w:abstractNumId w:val="3"/>
  </w:num>
  <w:num w:numId="10">
    <w:abstractNumId w:val="6"/>
  </w:num>
  <w:num w:numId="11">
    <w:abstractNumId w:val="19"/>
  </w:num>
  <w:num w:numId="12">
    <w:abstractNumId w:val="25"/>
  </w:num>
  <w:num w:numId="13">
    <w:abstractNumId w:val="18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</w:num>
  <w:num w:numId="17">
    <w:abstractNumId w:val="13"/>
  </w:num>
  <w:num w:numId="18">
    <w:abstractNumId w:val="5"/>
  </w:num>
  <w:num w:numId="19">
    <w:abstractNumId w:val="11"/>
  </w:num>
  <w:num w:numId="20">
    <w:abstractNumId w:val="12"/>
  </w:num>
  <w:num w:numId="21">
    <w:abstractNumId w:val="10"/>
  </w:num>
  <w:num w:numId="22">
    <w:abstractNumId w:val="16"/>
  </w:num>
  <w:num w:numId="23">
    <w:abstractNumId w:val="1"/>
  </w:num>
  <w:num w:numId="24">
    <w:abstractNumId w:val="27"/>
  </w:num>
  <w:num w:numId="25">
    <w:abstractNumId w:val="0"/>
  </w:num>
  <w:num w:numId="26">
    <w:abstractNumId w:val="21"/>
  </w:num>
  <w:num w:numId="27">
    <w:abstractNumId w:val="1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DA"/>
    <w:rsid w:val="00001D74"/>
    <w:rsid w:val="0000467C"/>
    <w:rsid w:val="00011783"/>
    <w:rsid w:val="0001407D"/>
    <w:rsid w:val="00015A0A"/>
    <w:rsid w:val="00037268"/>
    <w:rsid w:val="00041D2B"/>
    <w:rsid w:val="00041DC1"/>
    <w:rsid w:val="000607D8"/>
    <w:rsid w:val="00077CB4"/>
    <w:rsid w:val="00082CF0"/>
    <w:rsid w:val="00087AB4"/>
    <w:rsid w:val="00095F8B"/>
    <w:rsid w:val="000A1BE5"/>
    <w:rsid w:val="000B36F6"/>
    <w:rsid w:val="000C16C4"/>
    <w:rsid w:val="000C601A"/>
    <w:rsid w:val="000D0C29"/>
    <w:rsid w:val="00100164"/>
    <w:rsid w:val="0011382F"/>
    <w:rsid w:val="00113994"/>
    <w:rsid w:val="00117AA6"/>
    <w:rsid w:val="00127DE1"/>
    <w:rsid w:val="00141561"/>
    <w:rsid w:val="001755AA"/>
    <w:rsid w:val="00180488"/>
    <w:rsid w:val="001831F0"/>
    <w:rsid w:val="001840FF"/>
    <w:rsid w:val="00184409"/>
    <w:rsid w:val="00185298"/>
    <w:rsid w:val="00193536"/>
    <w:rsid w:val="0019390F"/>
    <w:rsid w:val="001B355E"/>
    <w:rsid w:val="001C6ECF"/>
    <w:rsid w:val="001D1B90"/>
    <w:rsid w:val="001E047D"/>
    <w:rsid w:val="001E0BDA"/>
    <w:rsid w:val="001E311E"/>
    <w:rsid w:val="001E51B0"/>
    <w:rsid w:val="001F3862"/>
    <w:rsid w:val="001F4666"/>
    <w:rsid w:val="00206CDD"/>
    <w:rsid w:val="002106EF"/>
    <w:rsid w:val="00212C36"/>
    <w:rsid w:val="00224756"/>
    <w:rsid w:val="0022482B"/>
    <w:rsid w:val="002260FD"/>
    <w:rsid w:val="0022678D"/>
    <w:rsid w:val="00226AED"/>
    <w:rsid w:val="00231914"/>
    <w:rsid w:val="00244639"/>
    <w:rsid w:val="00247285"/>
    <w:rsid w:val="00260A35"/>
    <w:rsid w:val="002614CF"/>
    <w:rsid w:val="00265C82"/>
    <w:rsid w:val="00266B83"/>
    <w:rsid w:val="002673AD"/>
    <w:rsid w:val="00271C48"/>
    <w:rsid w:val="002A481B"/>
    <w:rsid w:val="002B23E7"/>
    <w:rsid w:val="002B3E61"/>
    <w:rsid w:val="002C4974"/>
    <w:rsid w:val="002C6CA4"/>
    <w:rsid w:val="002D7F91"/>
    <w:rsid w:val="002E05EE"/>
    <w:rsid w:val="002F079A"/>
    <w:rsid w:val="003141AD"/>
    <w:rsid w:val="0031527E"/>
    <w:rsid w:val="00330DC4"/>
    <w:rsid w:val="00394BBC"/>
    <w:rsid w:val="003B43D4"/>
    <w:rsid w:val="004004AE"/>
    <w:rsid w:val="00402FC5"/>
    <w:rsid w:val="00405AFB"/>
    <w:rsid w:val="00411523"/>
    <w:rsid w:val="00417B6A"/>
    <w:rsid w:val="00426101"/>
    <w:rsid w:val="00443D2A"/>
    <w:rsid w:val="00446533"/>
    <w:rsid w:val="00462777"/>
    <w:rsid w:val="00467139"/>
    <w:rsid w:val="004713DE"/>
    <w:rsid w:val="00477010"/>
    <w:rsid w:val="00485598"/>
    <w:rsid w:val="00490945"/>
    <w:rsid w:val="004916CA"/>
    <w:rsid w:val="004C35DF"/>
    <w:rsid w:val="004C3A19"/>
    <w:rsid w:val="004C7A2D"/>
    <w:rsid w:val="004D788B"/>
    <w:rsid w:val="004E0E39"/>
    <w:rsid w:val="004F7570"/>
    <w:rsid w:val="0054356E"/>
    <w:rsid w:val="00551A67"/>
    <w:rsid w:val="00552F36"/>
    <w:rsid w:val="00555A49"/>
    <w:rsid w:val="00597F6A"/>
    <w:rsid w:val="005B167A"/>
    <w:rsid w:val="005B61F1"/>
    <w:rsid w:val="005C4A7A"/>
    <w:rsid w:val="005D1C67"/>
    <w:rsid w:val="005E3C28"/>
    <w:rsid w:val="005F2FAC"/>
    <w:rsid w:val="005F5FBF"/>
    <w:rsid w:val="00653529"/>
    <w:rsid w:val="00666476"/>
    <w:rsid w:val="006757C7"/>
    <w:rsid w:val="006907F9"/>
    <w:rsid w:val="00694F35"/>
    <w:rsid w:val="006A31C7"/>
    <w:rsid w:val="006A3AAB"/>
    <w:rsid w:val="006A5055"/>
    <w:rsid w:val="006E226F"/>
    <w:rsid w:val="006F2361"/>
    <w:rsid w:val="007322D6"/>
    <w:rsid w:val="00751A67"/>
    <w:rsid w:val="00751B87"/>
    <w:rsid w:val="0075615B"/>
    <w:rsid w:val="007B2166"/>
    <w:rsid w:val="007C6D76"/>
    <w:rsid w:val="007C6DD9"/>
    <w:rsid w:val="007D19B4"/>
    <w:rsid w:val="007E4197"/>
    <w:rsid w:val="007F1F98"/>
    <w:rsid w:val="00810A3D"/>
    <w:rsid w:val="00813C2C"/>
    <w:rsid w:val="00822D81"/>
    <w:rsid w:val="00823E72"/>
    <w:rsid w:val="008301F2"/>
    <w:rsid w:val="008677B2"/>
    <w:rsid w:val="00870ED2"/>
    <w:rsid w:val="00872B24"/>
    <w:rsid w:val="00873462"/>
    <w:rsid w:val="00876DD6"/>
    <w:rsid w:val="008B6F2C"/>
    <w:rsid w:val="008C632E"/>
    <w:rsid w:val="008D4E30"/>
    <w:rsid w:val="008F6D5E"/>
    <w:rsid w:val="00911C34"/>
    <w:rsid w:val="0092338F"/>
    <w:rsid w:val="0092507A"/>
    <w:rsid w:val="0092629C"/>
    <w:rsid w:val="00934DEB"/>
    <w:rsid w:val="00965E5D"/>
    <w:rsid w:val="00990BFA"/>
    <w:rsid w:val="009B1A3F"/>
    <w:rsid w:val="009B3660"/>
    <w:rsid w:val="009B59B9"/>
    <w:rsid w:val="009C2755"/>
    <w:rsid w:val="009D15CC"/>
    <w:rsid w:val="009E5543"/>
    <w:rsid w:val="00A00229"/>
    <w:rsid w:val="00A01821"/>
    <w:rsid w:val="00A22E79"/>
    <w:rsid w:val="00A350E4"/>
    <w:rsid w:val="00A351EB"/>
    <w:rsid w:val="00A36107"/>
    <w:rsid w:val="00A46652"/>
    <w:rsid w:val="00A46D25"/>
    <w:rsid w:val="00A70A8B"/>
    <w:rsid w:val="00A70D86"/>
    <w:rsid w:val="00A722E4"/>
    <w:rsid w:val="00A8046E"/>
    <w:rsid w:val="00A809F9"/>
    <w:rsid w:val="00A816EA"/>
    <w:rsid w:val="00A926BC"/>
    <w:rsid w:val="00A9636B"/>
    <w:rsid w:val="00AA6069"/>
    <w:rsid w:val="00AB5323"/>
    <w:rsid w:val="00AD2C15"/>
    <w:rsid w:val="00AF07AD"/>
    <w:rsid w:val="00B03120"/>
    <w:rsid w:val="00B0628F"/>
    <w:rsid w:val="00B10170"/>
    <w:rsid w:val="00B16F97"/>
    <w:rsid w:val="00B274FB"/>
    <w:rsid w:val="00B44D30"/>
    <w:rsid w:val="00B61679"/>
    <w:rsid w:val="00B669CF"/>
    <w:rsid w:val="00B748B9"/>
    <w:rsid w:val="00B750A9"/>
    <w:rsid w:val="00B779A6"/>
    <w:rsid w:val="00B84E78"/>
    <w:rsid w:val="00B86946"/>
    <w:rsid w:val="00B90698"/>
    <w:rsid w:val="00B9218D"/>
    <w:rsid w:val="00B95F88"/>
    <w:rsid w:val="00BA142C"/>
    <w:rsid w:val="00BB743D"/>
    <w:rsid w:val="00BC0D3D"/>
    <w:rsid w:val="00BF5FC4"/>
    <w:rsid w:val="00C02AE1"/>
    <w:rsid w:val="00C11D90"/>
    <w:rsid w:val="00C20EB5"/>
    <w:rsid w:val="00C3044C"/>
    <w:rsid w:val="00C313F1"/>
    <w:rsid w:val="00C33F2B"/>
    <w:rsid w:val="00C43B2C"/>
    <w:rsid w:val="00C54F20"/>
    <w:rsid w:val="00C63E07"/>
    <w:rsid w:val="00C67DD1"/>
    <w:rsid w:val="00C717DA"/>
    <w:rsid w:val="00C8001E"/>
    <w:rsid w:val="00C83265"/>
    <w:rsid w:val="00CA6686"/>
    <w:rsid w:val="00CB525E"/>
    <w:rsid w:val="00CC0ADA"/>
    <w:rsid w:val="00CC2086"/>
    <w:rsid w:val="00CC2F2A"/>
    <w:rsid w:val="00CD62B2"/>
    <w:rsid w:val="00CD7D30"/>
    <w:rsid w:val="00CF110B"/>
    <w:rsid w:val="00CF7130"/>
    <w:rsid w:val="00D119AF"/>
    <w:rsid w:val="00D14660"/>
    <w:rsid w:val="00D16824"/>
    <w:rsid w:val="00D34F0B"/>
    <w:rsid w:val="00D35E45"/>
    <w:rsid w:val="00D475AC"/>
    <w:rsid w:val="00D52E61"/>
    <w:rsid w:val="00D62F82"/>
    <w:rsid w:val="00D84057"/>
    <w:rsid w:val="00D84715"/>
    <w:rsid w:val="00D87632"/>
    <w:rsid w:val="00D93B77"/>
    <w:rsid w:val="00DA7508"/>
    <w:rsid w:val="00DC1AF7"/>
    <w:rsid w:val="00DD1859"/>
    <w:rsid w:val="00DD1A8B"/>
    <w:rsid w:val="00DE3D5B"/>
    <w:rsid w:val="00E022CD"/>
    <w:rsid w:val="00E029DD"/>
    <w:rsid w:val="00E078EE"/>
    <w:rsid w:val="00E100D9"/>
    <w:rsid w:val="00E10621"/>
    <w:rsid w:val="00E11A6C"/>
    <w:rsid w:val="00E12293"/>
    <w:rsid w:val="00E374C1"/>
    <w:rsid w:val="00E408F1"/>
    <w:rsid w:val="00E611C1"/>
    <w:rsid w:val="00E6617A"/>
    <w:rsid w:val="00E7171E"/>
    <w:rsid w:val="00E754B9"/>
    <w:rsid w:val="00E83E2E"/>
    <w:rsid w:val="00E9656F"/>
    <w:rsid w:val="00EA1345"/>
    <w:rsid w:val="00EB0C15"/>
    <w:rsid w:val="00EC318B"/>
    <w:rsid w:val="00EC5D55"/>
    <w:rsid w:val="00EC6A55"/>
    <w:rsid w:val="00ED2C17"/>
    <w:rsid w:val="00ED4639"/>
    <w:rsid w:val="00F12243"/>
    <w:rsid w:val="00F12F7A"/>
    <w:rsid w:val="00F15E95"/>
    <w:rsid w:val="00F2125B"/>
    <w:rsid w:val="00F22F0F"/>
    <w:rsid w:val="00F32DC2"/>
    <w:rsid w:val="00F5138A"/>
    <w:rsid w:val="00F52798"/>
    <w:rsid w:val="00F52817"/>
    <w:rsid w:val="00F75562"/>
    <w:rsid w:val="00F760B0"/>
    <w:rsid w:val="00F828DC"/>
    <w:rsid w:val="00F84562"/>
    <w:rsid w:val="00FA3C8C"/>
    <w:rsid w:val="00FB3FAA"/>
    <w:rsid w:val="00FD6AD5"/>
    <w:rsid w:val="00F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1B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1B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EB444196A94AFE80BF39C5228F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68E0B-DADB-4DE2-ABBE-CCDD6B6CCBA4}"/>
      </w:docPartPr>
      <w:docPartBody>
        <w:p w:rsidR="00F92ED8" w:rsidRDefault="00F92ED8" w:rsidP="00F92ED8">
          <w:pPr>
            <w:pStyle w:val="A3EB444196A94AFE80BF39C5228F4C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2ED8"/>
    <w:rsid w:val="000653B1"/>
    <w:rsid w:val="00141003"/>
    <w:rsid w:val="002733C5"/>
    <w:rsid w:val="00291973"/>
    <w:rsid w:val="005F3476"/>
    <w:rsid w:val="007A44F9"/>
    <w:rsid w:val="008D24BE"/>
    <w:rsid w:val="008E24D6"/>
    <w:rsid w:val="00A021DD"/>
    <w:rsid w:val="00B92880"/>
    <w:rsid w:val="00C536A6"/>
    <w:rsid w:val="00C94E0F"/>
    <w:rsid w:val="00DC1FED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ACA526797455CA2035A5FC3AEB650">
    <w:name w:val="3A8ACA526797455CA2035A5FC3AEB650"/>
    <w:rsid w:val="00F92ED8"/>
  </w:style>
  <w:style w:type="paragraph" w:customStyle="1" w:styleId="A3EB444196A94AFE80BF39C5228F4CF4">
    <w:name w:val="A3EB444196A94AFE80BF39C5228F4CF4"/>
    <w:rsid w:val="00F92ED8"/>
  </w:style>
  <w:style w:type="paragraph" w:customStyle="1" w:styleId="8FCD500772924109A5628216CD7FB2FE">
    <w:name w:val="8FCD500772924109A5628216CD7FB2FE"/>
    <w:rsid w:val="00F92ED8"/>
  </w:style>
  <w:style w:type="character" w:styleId="PlaceholderText">
    <w:name w:val="Placeholder Text"/>
    <w:basedOn w:val="DefaultParagraphFont"/>
    <w:uiPriority w:val="99"/>
    <w:semiHidden/>
    <w:rsid w:val="00C94E0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CMPT 354 –Database Systems I (Section D100)</vt:lpstr>
    </vt:vector>
  </TitlesOfParts>
  <Company>Hewlett-Packard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CMPT 354 –Database Systems I (Section D100)</dc:title>
  <dc:creator>RichardF</dc:creator>
  <cp:lastModifiedBy> </cp:lastModifiedBy>
  <cp:revision>21</cp:revision>
  <dcterms:created xsi:type="dcterms:W3CDTF">2010-09-19T22:39:00Z</dcterms:created>
  <dcterms:modified xsi:type="dcterms:W3CDTF">2010-10-02T02:54:00Z</dcterms:modified>
</cp:coreProperties>
</file>