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9" w:rsidRDefault="00DE3D5B" w:rsidP="00C717DA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Assignment #</w:t>
      </w:r>
      <w:r w:rsidR="00551A67">
        <w:rPr>
          <w:sz w:val="28"/>
          <w:szCs w:val="28"/>
        </w:rPr>
        <w:t>3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Instructor: Richard Frank</w:t>
      </w:r>
      <w:r w:rsidR="00810A3D">
        <w:rPr>
          <w:sz w:val="28"/>
          <w:szCs w:val="28"/>
        </w:rPr>
        <w:t xml:space="preserve"> (rfrank@sfu.ca)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TA: </w:t>
      </w:r>
      <w:proofErr w:type="spellStart"/>
      <w:r w:rsidR="00DE3D5B">
        <w:rPr>
          <w:sz w:val="28"/>
          <w:szCs w:val="28"/>
        </w:rPr>
        <w:t>Ankit</w:t>
      </w:r>
      <w:proofErr w:type="spellEnd"/>
      <w:r w:rsidR="00DE3D5B">
        <w:rPr>
          <w:sz w:val="28"/>
          <w:szCs w:val="28"/>
        </w:rPr>
        <w:t xml:space="preserve"> Gupta</w:t>
      </w:r>
      <w:r w:rsidR="008301F2">
        <w:rPr>
          <w:sz w:val="28"/>
          <w:szCs w:val="28"/>
        </w:rPr>
        <w:t xml:space="preserve"> (</w:t>
      </w:r>
      <w:r w:rsidR="008301F2" w:rsidRPr="008301F2">
        <w:rPr>
          <w:sz w:val="28"/>
          <w:szCs w:val="28"/>
        </w:rPr>
        <w:t>aga53@sfu.ca</w:t>
      </w:r>
      <w:r w:rsidR="008301F2">
        <w:rPr>
          <w:sz w:val="28"/>
          <w:szCs w:val="28"/>
        </w:rPr>
        <w:t>)</w:t>
      </w:r>
    </w:p>
    <w:bookmarkEnd w:id="0"/>
    <w:p w:rsidR="00184409" w:rsidRDefault="00184409" w:rsidP="00D84057">
      <w:pPr>
        <w:spacing w:before="20" w:after="20"/>
        <w:rPr>
          <w:b/>
          <w:bCs/>
        </w:rPr>
      </w:pPr>
    </w:p>
    <w:p w:rsidR="00B748B9" w:rsidRDefault="00C20EB5" w:rsidP="004C35DF">
      <w:r>
        <w:t xml:space="preserve">Total Marks: </w:t>
      </w:r>
      <w:r>
        <w:tab/>
      </w:r>
      <w:r w:rsidR="00810A3D">
        <w:t>5</w:t>
      </w:r>
      <w:r>
        <w:t>0 (5% of the Individual Assignments)</w:t>
      </w:r>
    </w:p>
    <w:p w:rsidR="00C20EB5" w:rsidRDefault="00C20EB5" w:rsidP="004C35DF">
      <w:r>
        <w:t xml:space="preserve">Due Date: </w:t>
      </w:r>
      <w:r>
        <w:tab/>
        <w:t xml:space="preserve">Sept </w:t>
      </w:r>
      <w:r w:rsidR="001755AA">
        <w:t>30</w:t>
      </w:r>
      <w:r>
        <w:t>, 14:30</w:t>
      </w:r>
    </w:p>
    <w:p w:rsidR="00C20EB5" w:rsidRDefault="00C20EB5" w:rsidP="004C35DF"/>
    <w:p w:rsidR="00810A3D" w:rsidRDefault="00810A3D" w:rsidP="004C35DF"/>
    <w:p w:rsidR="00810A3D" w:rsidRDefault="00810A3D" w:rsidP="004C35DF"/>
    <w:p w:rsidR="004713DE" w:rsidRDefault="004F7570" w:rsidP="004F7570">
      <w:r>
        <w:t xml:space="preserve">Question 1) </w:t>
      </w:r>
    </w:p>
    <w:p w:rsidR="005F5FBF" w:rsidRDefault="00001D74" w:rsidP="00001D74">
      <w:pPr>
        <w:ind w:firstLine="720"/>
      </w:pPr>
      <w:r>
        <w:t>Based off the E-R Model, posted on the website as part of the solution for assignment #2, please draw out the Relational Model [</w:t>
      </w:r>
      <w:r w:rsidR="00B669CF">
        <w:t>15</w:t>
      </w:r>
      <w:r>
        <w:t xml:space="preserve"> marks], and then </w:t>
      </w:r>
      <w:r w:rsidR="005F5FBF">
        <w:t>write the SQL CREATE TABLE commands</w:t>
      </w:r>
      <w:r w:rsidR="004E0E39">
        <w:t xml:space="preserve"> to create this schema</w:t>
      </w:r>
      <w:r w:rsidR="004F7570">
        <w:t xml:space="preserve"> </w:t>
      </w:r>
      <w:r>
        <w:t xml:space="preserve">[20 </w:t>
      </w:r>
      <w:r w:rsidR="00B669CF">
        <w:t>marks</w:t>
      </w:r>
      <w:r>
        <w:t>] including all key and null constraints</w:t>
      </w:r>
      <w:r w:rsidR="004E0E39">
        <w:t xml:space="preserve">. </w:t>
      </w:r>
      <w:r>
        <w:t>If a business constraint cannot be captured at the database level, note it.</w:t>
      </w:r>
    </w:p>
    <w:p w:rsidR="000C16C4" w:rsidRDefault="000C16C4"/>
    <w:p w:rsidR="00001D74" w:rsidRDefault="00001D74"/>
    <w:p w:rsidR="002673AD" w:rsidRDefault="000C16C4">
      <w:r>
        <w:t xml:space="preserve">Question 2) </w:t>
      </w:r>
    </w:p>
    <w:p w:rsidR="000C16C4" w:rsidRDefault="000C16C4">
      <w:r>
        <w:tab/>
        <w:t xml:space="preserve">For the </w:t>
      </w:r>
      <w:proofErr w:type="spellStart"/>
      <w:r>
        <w:t>AdventureWorksLT</w:t>
      </w:r>
      <w:proofErr w:type="spellEnd"/>
      <w:r>
        <w:t xml:space="preserve"> database, installed in Assignment 2</w:t>
      </w:r>
      <w:r w:rsidR="00AB5323">
        <w:t>, schema available online</w:t>
      </w:r>
      <w:r>
        <w:t>,</w:t>
      </w:r>
      <w:r w:rsidR="008301F2">
        <w:t xml:space="preserve"> answer the following</w:t>
      </w:r>
      <w:r>
        <w:t>:</w:t>
      </w:r>
    </w:p>
    <w:p w:rsidR="000C16C4" w:rsidRPr="00B669CF" w:rsidRDefault="008301F2" w:rsidP="000C16C4">
      <w:pPr>
        <w:pStyle w:val="ListParagraph"/>
        <w:numPr>
          <w:ilvl w:val="0"/>
          <w:numId w:val="22"/>
        </w:numPr>
      </w:pPr>
      <w:r>
        <w:t>What is the SQL command to r</w:t>
      </w:r>
      <w:r w:rsidR="009E5543" w:rsidRPr="00B669CF">
        <w:t xml:space="preserve">eturn the </w:t>
      </w:r>
      <w:r w:rsidR="00B669CF">
        <w:t>f</w:t>
      </w:r>
      <w:r w:rsidR="009E5543" w:rsidRPr="00B669CF">
        <w:t xml:space="preserve">ull </w:t>
      </w:r>
      <w:r w:rsidR="00B669CF">
        <w:t>n</w:t>
      </w:r>
      <w:r w:rsidR="009E5543" w:rsidRPr="00B669CF">
        <w:t>ame</w:t>
      </w:r>
      <w:r w:rsidR="00B669CF" w:rsidRPr="00B669CF">
        <w:t>(s)</w:t>
      </w:r>
      <w:r w:rsidR="009E5543" w:rsidRPr="00B669CF">
        <w:t xml:space="preserve"> and </w:t>
      </w:r>
      <w:r w:rsidR="00B669CF">
        <w:t>f</w:t>
      </w:r>
      <w:r w:rsidR="009E5543" w:rsidRPr="00B669CF">
        <w:t xml:space="preserve">ull </w:t>
      </w:r>
      <w:proofErr w:type="gramStart"/>
      <w:r w:rsidR="00B669CF">
        <w:t>a</w:t>
      </w:r>
      <w:r w:rsidR="009E5543" w:rsidRPr="00B669CF">
        <w:t>ddress(</w:t>
      </w:r>
      <w:proofErr w:type="spellStart"/>
      <w:proofErr w:type="gramEnd"/>
      <w:r w:rsidR="009E5543" w:rsidRPr="00B669CF">
        <w:t>es</w:t>
      </w:r>
      <w:proofErr w:type="spellEnd"/>
      <w:r w:rsidR="009E5543" w:rsidRPr="00B669CF">
        <w:t>) of all customers living in Montreal or Houston</w:t>
      </w:r>
      <w:r>
        <w:t>?</w:t>
      </w:r>
      <w:r w:rsidR="00B669CF" w:rsidRPr="00B669CF">
        <w:t xml:space="preserve"> [4 marks]</w:t>
      </w:r>
    </w:p>
    <w:p w:rsidR="000C16C4" w:rsidRDefault="008301F2" w:rsidP="000C16C4">
      <w:pPr>
        <w:pStyle w:val="ListParagraph"/>
        <w:numPr>
          <w:ilvl w:val="0"/>
          <w:numId w:val="22"/>
        </w:numPr>
      </w:pPr>
      <w:r>
        <w:t>What is the SQL command to r</w:t>
      </w:r>
      <w:r w:rsidR="00B669CF" w:rsidRPr="00B669CF">
        <w:t xml:space="preserve">eturn the </w:t>
      </w:r>
      <w:r w:rsidR="00B669CF">
        <w:t>f</w:t>
      </w:r>
      <w:r w:rsidR="00B669CF" w:rsidRPr="00B669CF">
        <w:t xml:space="preserve">ull </w:t>
      </w:r>
      <w:proofErr w:type="gramStart"/>
      <w:r w:rsidR="00B669CF">
        <w:t>a</w:t>
      </w:r>
      <w:r w:rsidR="00B669CF" w:rsidRPr="00B669CF">
        <w:t>ddress(</w:t>
      </w:r>
      <w:proofErr w:type="spellStart"/>
      <w:proofErr w:type="gramEnd"/>
      <w:r w:rsidR="00B669CF" w:rsidRPr="00B669CF">
        <w:t>es</w:t>
      </w:r>
      <w:proofErr w:type="spellEnd"/>
      <w:r w:rsidR="00B669CF" w:rsidRPr="00B669CF">
        <w:t>) of all orders with total or</w:t>
      </w:r>
      <w:r>
        <w:t>der price of more than $100,000?</w:t>
      </w:r>
      <w:r w:rsidR="00B669CF">
        <w:t xml:space="preserve"> [3</w:t>
      </w:r>
      <w:r w:rsidR="00B669CF" w:rsidRPr="00B669CF">
        <w:t xml:space="preserve"> marks]</w:t>
      </w:r>
    </w:p>
    <w:p w:rsidR="00B669CF" w:rsidRPr="00B669CF" w:rsidRDefault="008301F2" w:rsidP="000C16C4">
      <w:pPr>
        <w:pStyle w:val="ListParagraph"/>
        <w:numPr>
          <w:ilvl w:val="0"/>
          <w:numId w:val="22"/>
        </w:numPr>
      </w:pPr>
      <w:r>
        <w:t>Could the fields that make up the full address be the primary (composite) key to the Address table? Is this a good idea? Why, or why not? [3 marks]</w:t>
      </w:r>
    </w:p>
    <w:p w:rsidR="000C16C4" w:rsidRPr="00B669CF" w:rsidRDefault="000C16C4" w:rsidP="000C16C4"/>
    <w:p w:rsidR="000C16C4" w:rsidRDefault="000C16C4" w:rsidP="000C16C4"/>
    <w:p w:rsidR="000C16C4" w:rsidRDefault="000C16C4" w:rsidP="000C16C4">
      <w:r>
        <w:t xml:space="preserve">Question 3) </w:t>
      </w:r>
    </w:p>
    <w:p w:rsidR="000C16C4" w:rsidRDefault="000C16C4" w:rsidP="000C16C4">
      <w:pPr>
        <w:ind w:left="720" w:firstLine="720"/>
      </w:pPr>
      <w:r>
        <w:t xml:space="preserve">Install Visual Studio 2010, either the full version from the CS department, or the Express version downloaded from Microsoft. During installation, specify all the components of VB.NET and C# so all of it is installed. </w:t>
      </w:r>
    </w:p>
    <w:p w:rsidR="000C16C4" w:rsidRDefault="000C16C4" w:rsidP="000C16C4">
      <w:pPr>
        <w:ind w:left="720" w:firstLine="720"/>
      </w:pPr>
      <w:r>
        <w:t xml:space="preserve">This question is </w:t>
      </w:r>
      <w:proofErr w:type="gramStart"/>
      <w:r>
        <w:t>straight-forward</w:t>
      </w:r>
      <w:proofErr w:type="gramEnd"/>
      <w:r>
        <w:t xml:space="preserve"> and is designed to ensure that you have everything up and running, and you can upload code into the electronic submission service. </w:t>
      </w:r>
    </w:p>
    <w:p w:rsidR="000C16C4" w:rsidRDefault="000C16C4" w:rsidP="000C16C4">
      <w:pPr>
        <w:ind w:left="720"/>
      </w:pPr>
    </w:p>
    <w:p w:rsidR="000C16C4" w:rsidRDefault="000C16C4" w:rsidP="000C16C4">
      <w:pPr>
        <w:ind w:left="720" w:firstLine="720"/>
      </w:pPr>
      <w:r>
        <w:t xml:space="preserve">Do this: </w:t>
      </w:r>
    </w:p>
    <w:p w:rsidR="000C16C4" w:rsidRDefault="000C16C4" w:rsidP="000C16C4">
      <w:pPr>
        <w:pStyle w:val="ListParagraph"/>
        <w:numPr>
          <w:ilvl w:val="0"/>
          <w:numId w:val="23"/>
        </w:numPr>
      </w:pPr>
      <w:r>
        <w:t>Create a new application</w:t>
      </w:r>
    </w:p>
    <w:p w:rsidR="000C16C4" w:rsidRDefault="000C16C4" w:rsidP="000C16C4">
      <w:pPr>
        <w:pStyle w:val="ListParagraph"/>
        <w:numPr>
          <w:ilvl w:val="0"/>
          <w:numId w:val="23"/>
        </w:numPr>
      </w:pPr>
      <w:r>
        <w:t xml:space="preserve">put a </w:t>
      </w:r>
      <w:r w:rsidRPr="000C16C4">
        <w:rPr>
          <w:i/>
        </w:rPr>
        <w:t>label</w:t>
      </w:r>
      <w:r>
        <w:t xml:space="preserve"> onto the form</w:t>
      </w:r>
    </w:p>
    <w:p w:rsidR="000C16C4" w:rsidRDefault="00CD62B2" w:rsidP="000C16C4">
      <w:pPr>
        <w:pStyle w:val="ListParagraph"/>
        <w:numPr>
          <w:ilvl w:val="0"/>
          <w:numId w:val="23"/>
        </w:numPr>
      </w:pPr>
      <w:r>
        <w:t xml:space="preserve">Calculate how many products there are in the </w:t>
      </w:r>
      <w:proofErr w:type="spellStart"/>
      <w:r>
        <w:t>AdventureWorks</w:t>
      </w:r>
      <w:proofErr w:type="spellEnd"/>
      <w:r>
        <w:t xml:space="preserve"> database via a SQL query to the database.</w:t>
      </w:r>
    </w:p>
    <w:p w:rsidR="000C16C4" w:rsidRDefault="00CD62B2" w:rsidP="000C16C4">
      <w:pPr>
        <w:pStyle w:val="ListParagraph"/>
        <w:numPr>
          <w:ilvl w:val="0"/>
          <w:numId w:val="23"/>
        </w:numPr>
      </w:pPr>
      <w:r>
        <w:t>Write a friendly message to the TA during run-time telling him how many products there are.</w:t>
      </w:r>
    </w:p>
    <w:p w:rsidR="00CD62B2" w:rsidRDefault="00CD62B2" w:rsidP="00CD62B2">
      <w:pPr>
        <w:ind w:left="1440"/>
      </w:pPr>
      <w:r>
        <w:t xml:space="preserve">[5 </w:t>
      </w:r>
      <w:r w:rsidR="00B669CF">
        <w:t>marks</w:t>
      </w:r>
      <w:r>
        <w:t>]</w:t>
      </w:r>
    </w:p>
    <w:sectPr w:rsidR="00CD62B2" w:rsidSect="00D84057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7A" w:rsidRDefault="005B167A" w:rsidP="00180488">
      <w:r>
        <w:separator/>
      </w:r>
    </w:p>
  </w:endnote>
  <w:endnote w:type="continuationSeparator" w:id="0">
    <w:p w:rsidR="005B167A" w:rsidRDefault="005B167A" w:rsidP="001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D4" w:rsidRDefault="003B43D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B3FAA">
      <w:fldChar w:fldCharType="begin"/>
    </w:r>
    <w:r w:rsidR="00FB3FAA">
      <w:instrText xml:space="preserve"> PAGE   \* MERGEFORMAT </w:instrText>
    </w:r>
    <w:r w:rsidR="00FB3FAA">
      <w:fldChar w:fldCharType="separate"/>
    </w:r>
    <w:r w:rsidR="008301F2" w:rsidRPr="008301F2">
      <w:rPr>
        <w:rFonts w:asciiTheme="majorHAnsi" w:hAnsiTheme="majorHAnsi"/>
        <w:noProof/>
      </w:rPr>
      <w:t>1</w:t>
    </w:r>
    <w:r w:rsidR="00FB3FAA">
      <w:rPr>
        <w:rFonts w:asciiTheme="majorHAnsi" w:hAnsiTheme="majorHAnsi"/>
        <w:noProof/>
      </w:rPr>
      <w:fldChar w:fldCharType="end"/>
    </w:r>
  </w:p>
  <w:p w:rsidR="003B43D4" w:rsidRDefault="003B4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7A" w:rsidRDefault="005B167A" w:rsidP="00180488">
      <w:r>
        <w:separator/>
      </w:r>
    </w:p>
  </w:footnote>
  <w:footnote w:type="continuationSeparator" w:id="0">
    <w:p w:rsidR="005B167A" w:rsidRDefault="005B167A" w:rsidP="0018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D4" w:rsidRDefault="005B167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-867599785"/>
        <w:placeholder>
          <w:docPart w:val="A3EB444196A94AFE80BF39C5228F4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748B9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CMPT</w:t>
        </w:r>
        <w:r w:rsidR="003B43D4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 xml:space="preserve"> 3</w:t>
        </w:r>
        <w:r w:rsidR="00B748B9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54</w:t>
        </w:r>
        <w:r w:rsidR="003B43D4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 xml:space="preserve"> –</w:t>
        </w:r>
        <w:r w:rsidR="00B748B9">
          <w:rPr>
            <w:rFonts w:asciiTheme="majorHAnsi" w:eastAsiaTheme="majorEastAsia" w:hAnsiTheme="majorHAnsi" w:cstheme="majorBidi"/>
            <w:sz w:val="32"/>
            <w:szCs w:val="32"/>
          </w:rPr>
          <w:t>Database Systems I</w:t>
        </w:r>
        <w:r w:rsidR="00BC0D3D">
          <w:rPr>
            <w:rFonts w:asciiTheme="majorHAnsi" w:eastAsiaTheme="majorEastAsia" w:hAnsiTheme="majorHAnsi" w:cstheme="majorBidi"/>
            <w:sz w:val="32"/>
            <w:szCs w:val="32"/>
          </w:rPr>
          <w:t xml:space="preserve"> (Section D100</w:t>
        </w:r>
        <w:r w:rsidR="00D84057">
          <w:rPr>
            <w:rFonts w:asciiTheme="majorHAnsi" w:eastAsiaTheme="majorEastAsia" w:hAnsiTheme="majorHAnsi" w:cstheme="majorBidi"/>
            <w:sz w:val="32"/>
            <w:szCs w:val="32"/>
          </w:rPr>
          <w:t>)</w:t>
        </w:r>
      </w:sdtContent>
    </w:sdt>
  </w:p>
  <w:p w:rsidR="003B43D4" w:rsidRDefault="003B4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F0B"/>
    <w:multiLevelType w:val="hybridMultilevel"/>
    <w:tmpl w:val="C8E82866"/>
    <w:lvl w:ilvl="0" w:tplc="93968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8F0BD5"/>
    <w:multiLevelType w:val="hybridMultilevel"/>
    <w:tmpl w:val="DA4E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964D3"/>
    <w:multiLevelType w:val="hybridMultilevel"/>
    <w:tmpl w:val="672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A13BF8"/>
    <w:multiLevelType w:val="hybridMultilevel"/>
    <w:tmpl w:val="13F4C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13CC2"/>
    <w:multiLevelType w:val="hybridMultilevel"/>
    <w:tmpl w:val="C186D96C"/>
    <w:lvl w:ilvl="0" w:tplc="07885D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ECD5F11"/>
    <w:multiLevelType w:val="hybridMultilevel"/>
    <w:tmpl w:val="2B304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294745DE"/>
    <w:multiLevelType w:val="hybridMultilevel"/>
    <w:tmpl w:val="605C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7068B"/>
    <w:multiLevelType w:val="hybridMultilevel"/>
    <w:tmpl w:val="66649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64C9E"/>
    <w:multiLevelType w:val="hybridMultilevel"/>
    <w:tmpl w:val="EC9CA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681D"/>
    <w:multiLevelType w:val="hybridMultilevel"/>
    <w:tmpl w:val="E72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20870"/>
    <w:multiLevelType w:val="hybridMultilevel"/>
    <w:tmpl w:val="A6C20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50E39"/>
    <w:multiLevelType w:val="hybridMultilevel"/>
    <w:tmpl w:val="07C43A3C"/>
    <w:lvl w:ilvl="0" w:tplc="63B239BA">
      <w:numFmt w:val="bullet"/>
      <w:lvlText w:val="-"/>
      <w:lvlJc w:val="left"/>
      <w:pPr>
        <w:ind w:left="720" w:hanging="360"/>
      </w:pPr>
      <w:rPr>
        <w:rFonts w:ascii="CMR10" w:eastAsia="Times New Roman" w:hAnsi="CMR10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A2D35"/>
    <w:multiLevelType w:val="hybridMultilevel"/>
    <w:tmpl w:val="31A27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8A3D8C"/>
    <w:multiLevelType w:val="hybridMultilevel"/>
    <w:tmpl w:val="E7369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12B33"/>
    <w:multiLevelType w:val="hybridMultilevel"/>
    <w:tmpl w:val="9FDA0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B7D7C"/>
    <w:multiLevelType w:val="hybridMultilevel"/>
    <w:tmpl w:val="835028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5A3E48F8"/>
    <w:multiLevelType w:val="hybridMultilevel"/>
    <w:tmpl w:val="2A988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42D28"/>
    <w:multiLevelType w:val="hybridMultilevel"/>
    <w:tmpl w:val="124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01968E9"/>
    <w:multiLevelType w:val="hybridMultilevel"/>
    <w:tmpl w:val="6E2C17EA"/>
    <w:lvl w:ilvl="0" w:tplc="92323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B467A8"/>
    <w:multiLevelType w:val="hybridMultilevel"/>
    <w:tmpl w:val="B440B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F44555"/>
    <w:multiLevelType w:val="multilevel"/>
    <w:tmpl w:val="AE06A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firstLine="360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firstLine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77443C39"/>
    <w:multiLevelType w:val="hybridMultilevel"/>
    <w:tmpl w:val="3B9672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2">
    <w:nsid w:val="78D2657D"/>
    <w:multiLevelType w:val="hybridMultilevel"/>
    <w:tmpl w:val="E7C4F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22"/>
  </w:num>
  <w:num w:numId="4">
    <w:abstractNumId w:val="1"/>
  </w:num>
  <w:num w:numId="5">
    <w:abstractNumId w:val="5"/>
  </w:num>
  <w:num w:numId="6">
    <w:abstractNumId w:val="12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6"/>
  </w:num>
  <w:num w:numId="12">
    <w:abstractNumId w:val="21"/>
  </w:num>
  <w:num w:numId="13">
    <w:abstractNumId w:val="1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11"/>
  </w:num>
  <w:num w:numId="18">
    <w:abstractNumId w:val="3"/>
  </w:num>
  <w:num w:numId="19">
    <w:abstractNumId w:val="9"/>
  </w:num>
  <w:num w:numId="20">
    <w:abstractNumId w:val="10"/>
  </w:num>
  <w:num w:numId="21">
    <w:abstractNumId w:val="8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A"/>
    <w:rsid w:val="00001D74"/>
    <w:rsid w:val="0000467C"/>
    <w:rsid w:val="00011783"/>
    <w:rsid w:val="0001407D"/>
    <w:rsid w:val="00015A0A"/>
    <w:rsid w:val="00037268"/>
    <w:rsid w:val="00041D2B"/>
    <w:rsid w:val="00041DC1"/>
    <w:rsid w:val="000607D8"/>
    <w:rsid w:val="00077CB4"/>
    <w:rsid w:val="00082CF0"/>
    <w:rsid w:val="00087AB4"/>
    <w:rsid w:val="00095F8B"/>
    <w:rsid w:val="000B36F6"/>
    <w:rsid w:val="000C16C4"/>
    <w:rsid w:val="000D0C29"/>
    <w:rsid w:val="0011382F"/>
    <w:rsid w:val="00113994"/>
    <w:rsid w:val="00117AA6"/>
    <w:rsid w:val="00127DE1"/>
    <w:rsid w:val="00141561"/>
    <w:rsid w:val="001755AA"/>
    <w:rsid w:val="00180488"/>
    <w:rsid w:val="001831F0"/>
    <w:rsid w:val="001840FF"/>
    <w:rsid w:val="00184409"/>
    <w:rsid w:val="00185298"/>
    <w:rsid w:val="00193536"/>
    <w:rsid w:val="001C6ECF"/>
    <w:rsid w:val="001E047D"/>
    <w:rsid w:val="001E0BDA"/>
    <w:rsid w:val="001E311E"/>
    <w:rsid w:val="001E51B0"/>
    <w:rsid w:val="001F4666"/>
    <w:rsid w:val="002106EF"/>
    <w:rsid w:val="00212C36"/>
    <w:rsid w:val="00224756"/>
    <w:rsid w:val="0022678D"/>
    <w:rsid w:val="00226AED"/>
    <w:rsid w:val="00231914"/>
    <w:rsid w:val="00244639"/>
    <w:rsid w:val="00247285"/>
    <w:rsid w:val="00260A35"/>
    <w:rsid w:val="002614CF"/>
    <w:rsid w:val="00265C82"/>
    <w:rsid w:val="00266B83"/>
    <w:rsid w:val="002673AD"/>
    <w:rsid w:val="00271C48"/>
    <w:rsid w:val="002A481B"/>
    <w:rsid w:val="002B23E7"/>
    <w:rsid w:val="002B3E61"/>
    <w:rsid w:val="002C4974"/>
    <w:rsid w:val="002C6CA4"/>
    <w:rsid w:val="002D7F91"/>
    <w:rsid w:val="002E05EE"/>
    <w:rsid w:val="002F079A"/>
    <w:rsid w:val="003141AD"/>
    <w:rsid w:val="0031527E"/>
    <w:rsid w:val="00330DC4"/>
    <w:rsid w:val="00394BBC"/>
    <w:rsid w:val="003B43D4"/>
    <w:rsid w:val="004004AE"/>
    <w:rsid w:val="00405AFB"/>
    <w:rsid w:val="00411523"/>
    <w:rsid w:val="00417B6A"/>
    <w:rsid w:val="00443D2A"/>
    <w:rsid w:val="00446533"/>
    <w:rsid w:val="00462777"/>
    <w:rsid w:val="00467139"/>
    <w:rsid w:val="004713DE"/>
    <w:rsid w:val="00477010"/>
    <w:rsid w:val="00485598"/>
    <w:rsid w:val="00490945"/>
    <w:rsid w:val="004916CA"/>
    <w:rsid w:val="004C35DF"/>
    <w:rsid w:val="004C3A19"/>
    <w:rsid w:val="004C7A2D"/>
    <w:rsid w:val="004D788B"/>
    <w:rsid w:val="004E0E39"/>
    <w:rsid w:val="004F7570"/>
    <w:rsid w:val="0054356E"/>
    <w:rsid w:val="00551A67"/>
    <w:rsid w:val="00552F36"/>
    <w:rsid w:val="00597F6A"/>
    <w:rsid w:val="005B167A"/>
    <w:rsid w:val="005B61F1"/>
    <w:rsid w:val="005C4A7A"/>
    <w:rsid w:val="005D1C67"/>
    <w:rsid w:val="005E3C28"/>
    <w:rsid w:val="005F2FAC"/>
    <w:rsid w:val="005F5FBF"/>
    <w:rsid w:val="00653529"/>
    <w:rsid w:val="00666476"/>
    <w:rsid w:val="006757C7"/>
    <w:rsid w:val="006907F9"/>
    <w:rsid w:val="00694F35"/>
    <w:rsid w:val="006A3AAB"/>
    <w:rsid w:val="006E226F"/>
    <w:rsid w:val="007322D6"/>
    <w:rsid w:val="00751A67"/>
    <w:rsid w:val="00751B87"/>
    <w:rsid w:val="0075615B"/>
    <w:rsid w:val="007B2166"/>
    <w:rsid w:val="007C6D76"/>
    <w:rsid w:val="007C6DD9"/>
    <w:rsid w:val="007D19B4"/>
    <w:rsid w:val="007E4197"/>
    <w:rsid w:val="007F1F98"/>
    <w:rsid w:val="00810A3D"/>
    <w:rsid w:val="00813C2C"/>
    <w:rsid w:val="00822D81"/>
    <w:rsid w:val="00823E72"/>
    <w:rsid w:val="008301F2"/>
    <w:rsid w:val="008677B2"/>
    <w:rsid w:val="00872B24"/>
    <w:rsid w:val="00873462"/>
    <w:rsid w:val="00876DD6"/>
    <w:rsid w:val="008B6F2C"/>
    <w:rsid w:val="008C632E"/>
    <w:rsid w:val="008D4E30"/>
    <w:rsid w:val="008F6D5E"/>
    <w:rsid w:val="00911C34"/>
    <w:rsid w:val="0092338F"/>
    <w:rsid w:val="0092629C"/>
    <w:rsid w:val="00934DEB"/>
    <w:rsid w:val="00965E5D"/>
    <w:rsid w:val="00990BFA"/>
    <w:rsid w:val="009B1A3F"/>
    <w:rsid w:val="009B3660"/>
    <w:rsid w:val="009B59B9"/>
    <w:rsid w:val="009C2755"/>
    <w:rsid w:val="009D15CC"/>
    <w:rsid w:val="009E5543"/>
    <w:rsid w:val="00A00229"/>
    <w:rsid w:val="00A01821"/>
    <w:rsid w:val="00A22E79"/>
    <w:rsid w:val="00A36107"/>
    <w:rsid w:val="00A46652"/>
    <w:rsid w:val="00A46D25"/>
    <w:rsid w:val="00A70A8B"/>
    <w:rsid w:val="00A70D86"/>
    <w:rsid w:val="00A722E4"/>
    <w:rsid w:val="00A8046E"/>
    <w:rsid w:val="00A809F9"/>
    <w:rsid w:val="00A926BC"/>
    <w:rsid w:val="00A9636B"/>
    <w:rsid w:val="00AB5323"/>
    <w:rsid w:val="00AD2C15"/>
    <w:rsid w:val="00AF07AD"/>
    <w:rsid w:val="00B03120"/>
    <w:rsid w:val="00B0628F"/>
    <w:rsid w:val="00B10170"/>
    <w:rsid w:val="00B16F97"/>
    <w:rsid w:val="00B274FB"/>
    <w:rsid w:val="00B61679"/>
    <w:rsid w:val="00B669CF"/>
    <w:rsid w:val="00B748B9"/>
    <w:rsid w:val="00B779A6"/>
    <w:rsid w:val="00B84E78"/>
    <w:rsid w:val="00B86946"/>
    <w:rsid w:val="00B90698"/>
    <w:rsid w:val="00B9218D"/>
    <w:rsid w:val="00B95F88"/>
    <w:rsid w:val="00BA142C"/>
    <w:rsid w:val="00BB743D"/>
    <w:rsid w:val="00BC0D3D"/>
    <w:rsid w:val="00BF5FC4"/>
    <w:rsid w:val="00C02AE1"/>
    <w:rsid w:val="00C11D90"/>
    <w:rsid w:val="00C20EB5"/>
    <w:rsid w:val="00C313F1"/>
    <w:rsid w:val="00C33F2B"/>
    <w:rsid w:val="00C43B2C"/>
    <w:rsid w:val="00C54F20"/>
    <w:rsid w:val="00C63E07"/>
    <w:rsid w:val="00C67DD1"/>
    <w:rsid w:val="00C717DA"/>
    <w:rsid w:val="00C8001E"/>
    <w:rsid w:val="00C83265"/>
    <w:rsid w:val="00CA6686"/>
    <w:rsid w:val="00CB525E"/>
    <w:rsid w:val="00CC0ADA"/>
    <w:rsid w:val="00CC2086"/>
    <w:rsid w:val="00CC2F2A"/>
    <w:rsid w:val="00CD62B2"/>
    <w:rsid w:val="00CF7130"/>
    <w:rsid w:val="00D119AF"/>
    <w:rsid w:val="00D14660"/>
    <w:rsid w:val="00D16824"/>
    <w:rsid w:val="00D34F0B"/>
    <w:rsid w:val="00D35E45"/>
    <w:rsid w:val="00D475AC"/>
    <w:rsid w:val="00D52E61"/>
    <w:rsid w:val="00D62F82"/>
    <w:rsid w:val="00D84057"/>
    <w:rsid w:val="00D84715"/>
    <w:rsid w:val="00D87632"/>
    <w:rsid w:val="00D93B77"/>
    <w:rsid w:val="00DA7508"/>
    <w:rsid w:val="00DC1AF7"/>
    <w:rsid w:val="00DD1859"/>
    <w:rsid w:val="00DD1A8B"/>
    <w:rsid w:val="00DE3D5B"/>
    <w:rsid w:val="00E078EE"/>
    <w:rsid w:val="00E100D9"/>
    <w:rsid w:val="00E11A6C"/>
    <w:rsid w:val="00E12293"/>
    <w:rsid w:val="00E374C1"/>
    <w:rsid w:val="00E408F1"/>
    <w:rsid w:val="00E611C1"/>
    <w:rsid w:val="00E7171E"/>
    <w:rsid w:val="00E754B9"/>
    <w:rsid w:val="00E83E2E"/>
    <w:rsid w:val="00E9656F"/>
    <w:rsid w:val="00EA1345"/>
    <w:rsid w:val="00EC5D55"/>
    <w:rsid w:val="00EC6A55"/>
    <w:rsid w:val="00ED2C17"/>
    <w:rsid w:val="00ED4639"/>
    <w:rsid w:val="00F12243"/>
    <w:rsid w:val="00F12F7A"/>
    <w:rsid w:val="00F15E95"/>
    <w:rsid w:val="00F2125B"/>
    <w:rsid w:val="00F22F0F"/>
    <w:rsid w:val="00F5138A"/>
    <w:rsid w:val="00F52798"/>
    <w:rsid w:val="00F75562"/>
    <w:rsid w:val="00F760B0"/>
    <w:rsid w:val="00F828DC"/>
    <w:rsid w:val="00F84562"/>
    <w:rsid w:val="00FA3C8C"/>
    <w:rsid w:val="00FB3FAA"/>
    <w:rsid w:val="00FD6AD5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EB444196A94AFE80BF39C5228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8E0B-DADB-4DE2-ABBE-CCDD6B6CCBA4}"/>
      </w:docPartPr>
      <w:docPartBody>
        <w:p w:rsidR="00F92ED8" w:rsidRDefault="00F92ED8" w:rsidP="00F92ED8">
          <w:pPr>
            <w:pStyle w:val="A3EB444196A94AFE80BF39C5228F4C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ED8"/>
    <w:rsid w:val="000653B1"/>
    <w:rsid w:val="00141003"/>
    <w:rsid w:val="002733C5"/>
    <w:rsid w:val="005F3476"/>
    <w:rsid w:val="007A44F9"/>
    <w:rsid w:val="008D24BE"/>
    <w:rsid w:val="008E24D6"/>
    <w:rsid w:val="00B92880"/>
    <w:rsid w:val="00C536A6"/>
    <w:rsid w:val="00DC1FED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ACA526797455CA2035A5FC3AEB650">
    <w:name w:val="3A8ACA526797455CA2035A5FC3AEB650"/>
    <w:rsid w:val="00F92ED8"/>
  </w:style>
  <w:style w:type="paragraph" w:customStyle="1" w:styleId="A3EB444196A94AFE80BF39C5228F4CF4">
    <w:name w:val="A3EB444196A94AFE80BF39C5228F4CF4"/>
    <w:rsid w:val="00F92ED8"/>
  </w:style>
  <w:style w:type="paragraph" w:customStyle="1" w:styleId="8FCD500772924109A5628216CD7FB2FE">
    <w:name w:val="8FCD500772924109A5628216CD7FB2FE"/>
    <w:rsid w:val="00F92E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CMPT 354 –Database Systems I (Section D100)</vt:lpstr>
    </vt:vector>
  </TitlesOfParts>
  <Company>Hewlett-Packard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CMPT 354 –Database Systems I (Section D100)</dc:title>
  <dc:creator>RichardF</dc:creator>
  <cp:lastModifiedBy> </cp:lastModifiedBy>
  <cp:revision>3</cp:revision>
  <dcterms:created xsi:type="dcterms:W3CDTF">2010-09-19T22:39:00Z</dcterms:created>
  <dcterms:modified xsi:type="dcterms:W3CDTF">2010-09-19T23:08:00Z</dcterms:modified>
</cp:coreProperties>
</file>