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87" w:rsidRDefault="001371B4" w:rsidP="001371B4">
      <w:pPr>
        <w:pStyle w:val="Heading1"/>
      </w:pPr>
      <w:r>
        <w:t>Installing SQL Server 2008 R2 Express.</w:t>
      </w:r>
    </w:p>
    <w:p w:rsidR="001371B4" w:rsidRDefault="001371B4"/>
    <w:p w:rsidR="001371B4" w:rsidRDefault="008D11C2">
      <w:r>
        <w:t>Make sure your OS is up to date.</w:t>
      </w:r>
    </w:p>
    <w:p w:rsidR="001371B4" w:rsidRDefault="001371B4" w:rsidP="001371B4">
      <w:r>
        <w:t xml:space="preserve">Download from: </w:t>
      </w:r>
      <w:hyperlink r:id="rId6" w:history="1">
        <w:r w:rsidRPr="00EE6EB6">
          <w:rPr>
            <w:rStyle w:val="Hyperlink"/>
          </w:rPr>
          <w:t>http://www.microsoft.com/express/database/</w:t>
        </w:r>
      </w:hyperlink>
    </w:p>
    <w:p w:rsidR="001371B4" w:rsidRDefault="001371B4" w:rsidP="001371B4"/>
    <w:p w:rsidR="001371B4" w:rsidRDefault="001371B4" w:rsidP="001371B4">
      <w:r>
        <w:t>Run the EXE file downloaded. It’ll extract a bunch of stuff.</w:t>
      </w:r>
    </w:p>
    <w:p w:rsidR="001371B4" w:rsidRDefault="001371B4" w:rsidP="001371B4">
      <w:r>
        <w:rPr>
          <w:noProof/>
        </w:rPr>
        <w:drawing>
          <wp:inline distT="0" distB="0" distL="0" distR="0" wp14:anchorId="3F5A5794" wp14:editId="034D4345">
            <wp:extent cx="5486400" cy="438091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B4" w:rsidRDefault="001371B4" w:rsidP="001371B4"/>
    <w:p w:rsidR="001371B4" w:rsidRDefault="001371B4">
      <w:r>
        <w:br w:type="page"/>
      </w:r>
    </w:p>
    <w:p w:rsidR="001371B4" w:rsidRDefault="001371B4" w:rsidP="001371B4">
      <w:r>
        <w:lastRenderedPageBreak/>
        <w:t>This might happen:</w:t>
      </w:r>
    </w:p>
    <w:p w:rsidR="001371B4" w:rsidRDefault="001371B4" w:rsidP="001371B4">
      <w:r>
        <w:rPr>
          <w:noProof/>
        </w:rPr>
        <w:drawing>
          <wp:inline distT="0" distB="0" distL="0" distR="0" wp14:anchorId="7A1247E8" wp14:editId="5EF520A5">
            <wp:extent cx="5486400" cy="438091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B4" w:rsidRDefault="001371B4" w:rsidP="001371B4">
      <w:r>
        <w:t xml:space="preserve">Install it. </w:t>
      </w:r>
      <w:r>
        <w:sym w:font="Wingdings" w:char="F04A"/>
      </w:r>
    </w:p>
    <w:p w:rsidR="001371B4" w:rsidRDefault="001371B4" w:rsidP="001371B4"/>
    <w:p w:rsidR="001371B4" w:rsidRDefault="001371B4">
      <w:r>
        <w:br w:type="page"/>
      </w:r>
    </w:p>
    <w:p w:rsidR="001371B4" w:rsidRDefault="001371B4" w:rsidP="001371B4">
      <w:r>
        <w:lastRenderedPageBreak/>
        <w:t xml:space="preserve">After waiting a bunch of time </w:t>
      </w:r>
      <w:r w:rsidR="008D11C2">
        <w:t>for decompressing…</w:t>
      </w:r>
    </w:p>
    <w:p w:rsidR="001371B4" w:rsidRDefault="001371B4" w:rsidP="001371B4">
      <w:r>
        <w:rPr>
          <w:noProof/>
        </w:rPr>
        <w:drawing>
          <wp:inline distT="0" distB="0" distL="0" distR="0" wp14:anchorId="798794D9" wp14:editId="2D2F02E2">
            <wp:extent cx="5486400" cy="438091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B4" w:rsidRDefault="001371B4" w:rsidP="001371B4"/>
    <w:p w:rsidR="001371B4" w:rsidRDefault="008D11C2" w:rsidP="001371B4">
      <w:r>
        <w:t>Click ‘New installation…’</w:t>
      </w:r>
    </w:p>
    <w:p w:rsidR="008D11C2" w:rsidRDefault="008D11C2" w:rsidP="001371B4"/>
    <w:p w:rsidR="008D11C2" w:rsidRDefault="008D11C2">
      <w:r>
        <w:br w:type="page"/>
      </w:r>
    </w:p>
    <w:p w:rsidR="008D11C2" w:rsidRDefault="008D11C2" w:rsidP="001371B4">
      <w:r>
        <w:rPr>
          <w:noProof/>
        </w:rPr>
        <w:lastRenderedPageBreak/>
        <w:drawing>
          <wp:inline distT="0" distB="0" distL="0" distR="0" wp14:anchorId="6684ABF9" wp14:editId="7954C7ED">
            <wp:extent cx="5486400" cy="438091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C2" w:rsidRDefault="008D11C2" w:rsidP="001371B4"/>
    <w:p w:rsidR="008D11C2" w:rsidRDefault="008D11C2" w:rsidP="001371B4">
      <w:r>
        <w:t>Accept the terms, and click NEXT.</w:t>
      </w:r>
    </w:p>
    <w:p w:rsidR="008D11C2" w:rsidRDefault="008D11C2" w:rsidP="001371B4"/>
    <w:p w:rsidR="008D11C2" w:rsidRDefault="008D11C2">
      <w:r>
        <w:br w:type="page"/>
      </w:r>
    </w:p>
    <w:p w:rsidR="008D11C2" w:rsidRDefault="008D11C2" w:rsidP="001371B4">
      <w:r>
        <w:lastRenderedPageBreak/>
        <w:t>This might happen:</w:t>
      </w:r>
    </w:p>
    <w:p w:rsidR="008D11C2" w:rsidRDefault="008D11C2" w:rsidP="001371B4">
      <w:r>
        <w:rPr>
          <w:noProof/>
        </w:rPr>
        <w:drawing>
          <wp:inline distT="0" distB="0" distL="0" distR="0" wp14:anchorId="377B451A" wp14:editId="75813D62">
            <wp:extent cx="5486400" cy="438091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C2" w:rsidRDefault="008D11C2" w:rsidP="001371B4">
      <w:r>
        <w:t>IF you see this message, do this:</w:t>
      </w:r>
    </w:p>
    <w:p w:rsidR="008D11C2" w:rsidRDefault="008D11C2" w:rsidP="008D11C2">
      <w:pPr>
        <w:pStyle w:val="ListParagraph"/>
        <w:numPr>
          <w:ilvl w:val="0"/>
          <w:numId w:val="2"/>
        </w:numPr>
      </w:pPr>
      <w:r>
        <w:t xml:space="preserve">Download update </w:t>
      </w:r>
      <w:r>
        <w:t>KB968930</w:t>
      </w:r>
      <w:r>
        <w:t xml:space="preserve"> [</w:t>
      </w:r>
      <w:r w:rsidRPr="008D11C2">
        <w:t>http://www.microsoft.com/downloads/details.aspx?FamilyId=60cb5b6c-6532-45e0-ab0f-a94ae9ababf5&amp;displaylang=en</w:t>
      </w:r>
      <w:r>
        <w:t>]</w:t>
      </w:r>
    </w:p>
    <w:p w:rsidR="008D11C2" w:rsidRDefault="008D11C2" w:rsidP="008D11C2">
      <w:pPr>
        <w:pStyle w:val="ListParagraph"/>
        <w:numPr>
          <w:ilvl w:val="0"/>
          <w:numId w:val="2"/>
        </w:numPr>
      </w:pPr>
      <w:r>
        <w:t xml:space="preserve">Install. </w:t>
      </w:r>
    </w:p>
    <w:p w:rsidR="00043BAC" w:rsidRDefault="00043BAC" w:rsidP="008D11C2">
      <w:pPr>
        <w:pStyle w:val="ListParagraph"/>
        <w:numPr>
          <w:ilvl w:val="0"/>
          <w:numId w:val="2"/>
        </w:numPr>
      </w:pPr>
      <w:r>
        <w:t>Once installed, click ‘Re-run’.</w:t>
      </w:r>
    </w:p>
    <w:p w:rsidR="00043BAC" w:rsidRDefault="00043BAC" w:rsidP="00043BAC"/>
    <w:p w:rsidR="00043BAC" w:rsidRDefault="00043BAC">
      <w:r>
        <w:br w:type="page"/>
      </w:r>
    </w:p>
    <w:p w:rsidR="00043BAC" w:rsidRDefault="00043BAC" w:rsidP="00043BAC">
      <w:r>
        <w:rPr>
          <w:noProof/>
        </w:rPr>
        <w:lastRenderedPageBreak/>
        <w:drawing>
          <wp:inline distT="0" distB="0" distL="0" distR="0" wp14:anchorId="05FB52C0" wp14:editId="0E55AA19">
            <wp:extent cx="5486400" cy="438091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AC" w:rsidRDefault="00043BAC" w:rsidP="00043BAC">
      <w:r>
        <w:t>Install everything. Click NEXT.</w:t>
      </w:r>
    </w:p>
    <w:p w:rsidR="00043BAC" w:rsidRDefault="00043BAC" w:rsidP="00043BAC"/>
    <w:p w:rsidR="00043BAC" w:rsidRDefault="00043BAC">
      <w:r>
        <w:br w:type="page"/>
      </w:r>
    </w:p>
    <w:p w:rsidR="00043BAC" w:rsidRDefault="00043BAC" w:rsidP="00043BAC">
      <w:r>
        <w:rPr>
          <w:noProof/>
        </w:rPr>
        <w:lastRenderedPageBreak/>
        <w:drawing>
          <wp:inline distT="0" distB="0" distL="0" distR="0" wp14:anchorId="31B46961" wp14:editId="146752DD">
            <wp:extent cx="5486400" cy="438091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AC" w:rsidRDefault="00043BAC" w:rsidP="00043BAC">
      <w:r>
        <w:t>Click NEXT.</w:t>
      </w:r>
    </w:p>
    <w:p w:rsidR="00043BAC" w:rsidRDefault="00043BAC" w:rsidP="00043BAC"/>
    <w:p w:rsidR="00043BAC" w:rsidRDefault="00043BAC">
      <w:r>
        <w:br w:type="page"/>
      </w:r>
    </w:p>
    <w:p w:rsidR="00043BAC" w:rsidRDefault="00043BAC" w:rsidP="00043BAC">
      <w:r>
        <w:rPr>
          <w:noProof/>
        </w:rPr>
        <w:lastRenderedPageBreak/>
        <w:drawing>
          <wp:inline distT="0" distB="0" distL="0" distR="0" wp14:anchorId="02798006" wp14:editId="1622B132">
            <wp:extent cx="5486400" cy="4380914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AC" w:rsidRDefault="00043BAC" w:rsidP="00043BAC">
      <w:r>
        <w:t>Account name = your logon for Windows.</w:t>
      </w:r>
    </w:p>
    <w:p w:rsidR="00043BAC" w:rsidRDefault="00043BAC" w:rsidP="00043BAC">
      <w:r>
        <w:t>Password = your password for your Windows account.</w:t>
      </w:r>
    </w:p>
    <w:p w:rsidR="00043BAC" w:rsidRDefault="00043BAC" w:rsidP="00043BAC">
      <w:r>
        <w:t>Change Startup Type for SQL Server Browser to ‘Automatic’.</w:t>
      </w:r>
    </w:p>
    <w:p w:rsidR="00043BAC" w:rsidRDefault="00043BAC" w:rsidP="00043BAC">
      <w:r>
        <w:t>Click NEXT.</w:t>
      </w:r>
    </w:p>
    <w:p w:rsidR="00043BAC" w:rsidRDefault="00043BAC" w:rsidP="00043BAC"/>
    <w:p w:rsidR="00043BAC" w:rsidRDefault="00043BAC" w:rsidP="00043BAC"/>
    <w:p w:rsidR="00043BAC" w:rsidRDefault="00043BAC">
      <w:r>
        <w:br w:type="page"/>
      </w:r>
    </w:p>
    <w:p w:rsidR="00043BAC" w:rsidRDefault="00043BAC" w:rsidP="00043BAC">
      <w:r>
        <w:rPr>
          <w:noProof/>
        </w:rPr>
        <w:lastRenderedPageBreak/>
        <w:drawing>
          <wp:inline distT="0" distB="0" distL="0" distR="0" wp14:anchorId="2AA96057" wp14:editId="73423E8B">
            <wp:extent cx="5486400" cy="438091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AC" w:rsidRDefault="00043BAC" w:rsidP="00043BAC">
      <w:r>
        <w:t xml:space="preserve">Select ‘Mixed Mode’. </w:t>
      </w:r>
    </w:p>
    <w:p w:rsidR="00043BAC" w:rsidRDefault="00043BAC" w:rsidP="00043BAC">
      <w:r>
        <w:t>Enter a password of your choosing.</w:t>
      </w:r>
    </w:p>
    <w:p w:rsidR="00043BAC" w:rsidRDefault="00043BAC" w:rsidP="00043BAC">
      <w:r>
        <w:t>Click NEXT.</w:t>
      </w:r>
    </w:p>
    <w:p w:rsidR="00043BAC" w:rsidRDefault="00043BAC">
      <w:r>
        <w:br w:type="page"/>
      </w:r>
    </w:p>
    <w:p w:rsidR="00043BAC" w:rsidRDefault="00043BAC" w:rsidP="00043BAC">
      <w:r>
        <w:rPr>
          <w:noProof/>
        </w:rPr>
        <w:lastRenderedPageBreak/>
        <w:drawing>
          <wp:inline distT="0" distB="0" distL="0" distR="0" wp14:anchorId="547B8FF0" wp14:editId="7C5FCFF1">
            <wp:extent cx="5486400" cy="438091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AC" w:rsidRDefault="00043BAC" w:rsidP="00043BAC">
      <w:r>
        <w:t>Click NEXT.</w:t>
      </w:r>
    </w:p>
    <w:p w:rsidR="00043BAC" w:rsidRDefault="00043BAC" w:rsidP="00043BAC"/>
    <w:p w:rsidR="00043BAC" w:rsidRDefault="00043BAC">
      <w:r>
        <w:br w:type="page"/>
      </w:r>
    </w:p>
    <w:p w:rsidR="00043BAC" w:rsidRDefault="00043BAC" w:rsidP="00043BAC">
      <w:r>
        <w:rPr>
          <w:noProof/>
        </w:rPr>
        <w:lastRenderedPageBreak/>
        <w:drawing>
          <wp:inline distT="0" distB="0" distL="0" distR="0" wp14:anchorId="1DECECB3" wp14:editId="52FA6809">
            <wp:extent cx="5486400" cy="4380914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AC" w:rsidRDefault="00043BAC" w:rsidP="00043BAC">
      <w:r>
        <w:t xml:space="preserve">Installation will start. </w:t>
      </w:r>
    </w:p>
    <w:p w:rsidR="00043BAC" w:rsidRDefault="00043BAC" w:rsidP="00043BAC">
      <w:r>
        <w:t xml:space="preserve">Go </w:t>
      </w:r>
      <w:r w:rsidR="008B5525">
        <w:t>eat something, then wash some dishes</w:t>
      </w:r>
      <w:r>
        <w:t xml:space="preserve">. </w:t>
      </w:r>
    </w:p>
    <w:p w:rsidR="008B5525" w:rsidRDefault="008B5525">
      <w:r>
        <w:br w:type="page"/>
      </w:r>
    </w:p>
    <w:p w:rsidR="008B5525" w:rsidRDefault="008B5525" w:rsidP="00043BAC">
      <w:r>
        <w:rPr>
          <w:noProof/>
        </w:rPr>
        <w:lastRenderedPageBreak/>
        <w:drawing>
          <wp:inline distT="0" distB="0" distL="0" distR="0" wp14:anchorId="647FE9CE" wp14:editId="297A5D1A">
            <wp:extent cx="5486400" cy="4380914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25" w:rsidRDefault="008B5525" w:rsidP="00043BAC">
      <w:r>
        <w:t>Done!</w:t>
      </w:r>
    </w:p>
    <w:p w:rsidR="005135D8" w:rsidRDefault="005135D8" w:rsidP="00043BAC"/>
    <w:p w:rsidR="005135D8" w:rsidRDefault="005135D8">
      <w:r>
        <w:br w:type="page"/>
      </w:r>
    </w:p>
    <w:p w:rsidR="005135D8" w:rsidRDefault="005135D8" w:rsidP="00043BAC">
      <w:r>
        <w:rPr>
          <w:noProof/>
        </w:rPr>
        <w:lastRenderedPageBreak/>
        <w:drawing>
          <wp:inline distT="0" distB="0" distL="0" distR="0" wp14:anchorId="0E5413EB" wp14:editId="159AD7AE">
            <wp:extent cx="5486400" cy="411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D8" w:rsidRDefault="005135D8" w:rsidP="00043BAC">
      <w:r>
        <w:t xml:space="preserve">Load up SQL Server Management Studio. </w:t>
      </w:r>
    </w:p>
    <w:p w:rsidR="005135D8" w:rsidRDefault="005135D8" w:rsidP="00043BAC"/>
    <w:p w:rsidR="005135D8" w:rsidRDefault="005135D8" w:rsidP="00043BAC"/>
    <w:p w:rsidR="005135D8" w:rsidRDefault="005135D8">
      <w:r>
        <w:br w:type="page"/>
      </w:r>
    </w:p>
    <w:p w:rsidR="005135D8" w:rsidRDefault="005135D8" w:rsidP="00043BAC">
      <w:r>
        <w:rPr>
          <w:noProof/>
        </w:rPr>
        <w:lastRenderedPageBreak/>
        <w:drawing>
          <wp:inline distT="0" distB="0" distL="0" distR="0" wp14:anchorId="6802D191" wp14:editId="4A786518">
            <wp:extent cx="5486400" cy="4380914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D8" w:rsidRDefault="005135D8" w:rsidP="00043BAC">
      <w:r>
        <w:t>Change Authentication to ‘SQL Server…’</w:t>
      </w:r>
    </w:p>
    <w:p w:rsidR="005135D8" w:rsidRDefault="005135D8" w:rsidP="00043BAC">
      <w:r>
        <w:t>Login is ‘sa’.</w:t>
      </w:r>
    </w:p>
    <w:p w:rsidR="005135D8" w:rsidRDefault="005135D8" w:rsidP="00043BAC">
      <w:r>
        <w:t>Password is the password you specified during setup.</w:t>
      </w:r>
    </w:p>
    <w:p w:rsidR="005135D8" w:rsidRDefault="005135D8" w:rsidP="00043BAC"/>
    <w:p w:rsidR="005135D8" w:rsidRDefault="005135D8">
      <w:r>
        <w:br w:type="page"/>
      </w:r>
    </w:p>
    <w:p w:rsidR="005135D8" w:rsidRDefault="005135D8" w:rsidP="00043BAC">
      <w:r>
        <w:rPr>
          <w:noProof/>
        </w:rPr>
        <w:lastRenderedPageBreak/>
        <w:drawing>
          <wp:inline distT="0" distB="0" distL="0" distR="0" wp14:anchorId="63D8DF67" wp14:editId="0D0B8FE6">
            <wp:extent cx="5486400" cy="4380914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D8" w:rsidRDefault="005135D8" w:rsidP="00043BAC">
      <w:r>
        <w:t>Notice there are no databases installed (attached).</w:t>
      </w:r>
    </w:p>
    <w:p w:rsidR="005135D8" w:rsidRDefault="005135D8" w:rsidP="00043BAC"/>
    <w:p w:rsidR="005135D8" w:rsidRDefault="005135D8">
      <w:r>
        <w:br w:type="page"/>
      </w:r>
    </w:p>
    <w:p w:rsidR="00BD0BAD" w:rsidRDefault="00BD0BAD">
      <w:r>
        <w:lastRenderedPageBreak/>
        <w:t xml:space="preserve">Take the database that was downloaded from the course website. </w:t>
      </w:r>
    </w:p>
    <w:p w:rsidR="00BD0BAD" w:rsidRDefault="00BD0BAD">
      <w:r>
        <w:t xml:space="preserve">Uncompress it. </w:t>
      </w:r>
    </w:p>
    <w:p w:rsidR="00BD0BAD" w:rsidRDefault="00BD0BAD">
      <w:r>
        <w:t xml:space="preserve">Right click on ‘Databases’ </w:t>
      </w:r>
      <w:r>
        <w:sym w:font="Wingdings" w:char="F0E0"/>
      </w:r>
      <w:r>
        <w:t xml:space="preserve"> ‘Restore Database’. </w:t>
      </w:r>
    </w:p>
    <w:p w:rsidR="00BD0BAD" w:rsidRDefault="00BD0BAD">
      <w:r>
        <w:rPr>
          <w:noProof/>
        </w:rPr>
        <w:drawing>
          <wp:inline distT="0" distB="0" distL="0" distR="0" wp14:anchorId="765AD322" wp14:editId="0689D14A">
            <wp:extent cx="5486400" cy="411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AD" w:rsidRDefault="00BD0BAD"/>
    <w:p w:rsidR="00BD0BAD" w:rsidRDefault="00BD0BAD"/>
    <w:p w:rsidR="00BD0BAD" w:rsidRDefault="00BD0BAD">
      <w:r>
        <w:br w:type="page"/>
      </w:r>
    </w:p>
    <w:p w:rsidR="00BD0BAD" w:rsidRDefault="00BD0BAD">
      <w:r>
        <w:rPr>
          <w:noProof/>
        </w:rPr>
        <w:lastRenderedPageBreak/>
        <w:drawing>
          <wp:inline distT="0" distB="0" distL="0" distR="0" wp14:anchorId="499F8C8B" wp14:editId="05267BC2">
            <wp:extent cx="5486400" cy="4380914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AD" w:rsidRDefault="00BD0BAD">
      <w:r>
        <w:t>In the ‘To Database’ field, put in ‘AdventureWorks’.</w:t>
      </w:r>
    </w:p>
    <w:p w:rsidR="00BD0BAD" w:rsidRDefault="00BD0BAD">
      <w:r>
        <w:t>Select ‘From Device’.</w:t>
      </w:r>
    </w:p>
    <w:p w:rsidR="00BD0BAD" w:rsidRDefault="00BD0BAD">
      <w:r>
        <w:t>Click on ‘…’ beside ‘From Device’.</w:t>
      </w:r>
    </w:p>
    <w:p w:rsidR="00BD0BAD" w:rsidRDefault="00BD0BAD"/>
    <w:p w:rsidR="00BD0BAD" w:rsidRDefault="00BD0BAD">
      <w:r>
        <w:br w:type="page"/>
      </w:r>
    </w:p>
    <w:p w:rsidR="00BD0BAD" w:rsidRDefault="00BD0BAD">
      <w:r>
        <w:rPr>
          <w:noProof/>
        </w:rPr>
        <w:lastRenderedPageBreak/>
        <w:drawing>
          <wp:inline distT="0" distB="0" distL="0" distR="0" wp14:anchorId="07E43F64" wp14:editId="47488ADC">
            <wp:extent cx="5486400" cy="4380914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AD" w:rsidRDefault="00BD0BAD">
      <w:r>
        <w:t>Click ADD.</w:t>
      </w:r>
    </w:p>
    <w:p w:rsidR="00BD0BAD" w:rsidRDefault="00BD0BAD">
      <w:r>
        <w:br w:type="page"/>
      </w:r>
    </w:p>
    <w:p w:rsidR="00BD0BAD" w:rsidRDefault="00BD0BAD">
      <w:r>
        <w:rPr>
          <w:noProof/>
        </w:rPr>
        <w:lastRenderedPageBreak/>
        <w:drawing>
          <wp:inline distT="0" distB="0" distL="0" distR="0" wp14:anchorId="5DCAF532" wp14:editId="406B229E">
            <wp:extent cx="5486400" cy="4380914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AD" w:rsidRDefault="00BD0BAD">
      <w:r>
        <w:t>Navigate to where you uncompressed the database you downloaded.</w:t>
      </w:r>
    </w:p>
    <w:p w:rsidR="00BD0BAD" w:rsidRDefault="00BD0BAD">
      <w:r>
        <w:t>Select it.</w:t>
      </w:r>
    </w:p>
    <w:p w:rsidR="00BD0BAD" w:rsidRDefault="00BD0BAD">
      <w:r>
        <w:t>Click OK.</w:t>
      </w:r>
    </w:p>
    <w:p w:rsidR="00BD0BAD" w:rsidRDefault="00BD0BAD">
      <w:r>
        <w:br w:type="page"/>
      </w:r>
    </w:p>
    <w:p w:rsidR="00BD0BAD" w:rsidRDefault="00BD0BAD">
      <w:r>
        <w:rPr>
          <w:noProof/>
        </w:rPr>
        <w:lastRenderedPageBreak/>
        <w:drawing>
          <wp:inline distT="0" distB="0" distL="0" distR="0" wp14:anchorId="62AF9BE0" wp14:editId="265453F2">
            <wp:extent cx="5486400" cy="4380914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AD" w:rsidRDefault="00BD0BAD">
      <w:r>
        <w:t>Click OK.</w:t>
      </w:r>
    </w:p>
    <w:p w:rsidR="00BD0BAD" w:rsidRDefault="00BD0BAD">
      <w:r>
        <w:br w:type="page"/>
      </w:r>
    </w:p>
    <w:p w:rsidR="00BD0BAD" w:rsidRDefault="00BD0B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1922069</wp:posOffset>
                </wp:positionH>
                <wp:positionV relativeFrom="paragraph">
                  <wp:posOffset>2428646</wp:posOffset>
                </wp:positionV>
                <wp:extent cx="212141" cy="2004365"/>
                <wp:effectExtent l="0" t="38100" r="73660" b="152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141" cy="2004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51.35pt;margin-top:191.25pt;width:16.7pt;height:157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E17201" wp14:editId="050B06C5">
            <wp:extent cx="5486400" cy="4380914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AD" w:rsidRDefault="00BD0BAD">
      <w:r>
        <w:t xml:space="preserve">Check off the box in the first row. </w:t>
      </w:r>
    </w:p>
    <w:p w:rsidR="00BD0BAD" w:rsidRDefault="00BD0BAD">
      <w:r>
        <w:t>Click OK.</w:t>
      </w:r>
    </w:p>
    <w:p w:rsidR="00BD0BAD" w:rsidRDefault="00BD0BAD"/>
    <w:p w:rsidR="00BD0BAD" w:rsidRDefault="00BD0BAD">
      <w:r>
        <w:br w:type="page"/>
      </w:r>
    </w:p>
    <w:p w:rsidR="00BD0BAD" w:rsidRDefault="00BD0BAD">
      <w:r>
        <w:rPr>
          <w:noProof/>
        </w:rPr>
        <w:lastRenderedPageBreak/>
        <w:drawing>
          <wp:inline distT="0" distB="0" distL="0" distR="0" wp14:anchorId="280199EE" wp14:editId="6ADD2F4B">
            <wp:extent cx="5486400" cy="4380914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AD" w:rsidRDefault="00BD0BAD">
      <w:r>
        <w:t>Click OK.</w:t>
      </w:r>
    </w:p>
    <w:p w:rsidR="00BD0BAD" w:rsidRDefault="00BD0BAD">
      <w:r>
        <w:br w:type="page"/>
      </w:r>
    </w:p>
    <w:p w:rsidR="00BD0BAD" w:rsidRDefault="00BD0BAD">
      <w:r>
        <w:lastRenderedPageBreak/>
        <w:t>You now should</w:t>
      </w:r>
      <w:r>
        <w:t xml:space="preserve"> the AdventureWorks database attached to your DBMS.</w:t>
      </w:r>
    </w:p>
    <w:p w:rsidR="00BD0BAD" w:rsidRDefault="00BD0BAD">
      <w:r>
        <w:rPr>
          <w:noProof/>
        </w:rPr>
        <w:drawing>
          <wp:inline distT="0" distB="0" distL="0" distR="0" wp14:anchorId="4E90FC76" wp14:editId="3ED4ECF2">
            <wp:extent cx="5486400" cy="4380914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14" w:rsidRDefault="00213A14"/>
    <w:p w:rsidR="00213A14" w:rsidRDefault="00213A14">
      <w:r>
        <w:br w:type="page"/>
      </w:r>
    </w:p>
    <w:p w:rsidR="00213A14" w:rsidRDefault="00213A14">
      <w:r>
        <w:lastRenderedPageBreak/>
        <w:t>Right click, select ‘New Query’.</w:t>
      </w:r>
    </w:p>
    <w:p w:rsidR="00213A14" w:rsidRDefault="00213A14">
      <w:r>
        <w:rPr>
          <w:noProof/>
        </w:rPr>
        <w:drawing>
          <wp:inline distT="0" distB="0" distL="0" distR="0" wp14:anchorId="792797B2" wp14:editId="614B2ED3">
            <wp:extent cx="5943600" cy="445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14" w:rsidRDefault="00213A14"/>
    <w:p w:rsidR="00213A14" w:rsidRDefault="00213A14">
      <w:r>
        <w:br w:type="page"/>
      </w:r>
    </w:p>
    <w:p w:rsidR="00213A14" w:rsidRDefault="00213A14">
      <w:r>
        <w:lastRenderedPageBreak/>
        <w:t>Try a sample query: SELECT * FROM SalesLT.Address</w:t>
      </w:r>
    </w:p>
    <w:p w:rsidR="00213A14" w:rsidRDefault="00213A14">
      <w:r>
        <w:rPr>
          <w:noProof/>
        </w:rPr>
        <w:drawing>
          <wp:inline distT="0" distB="0" distL="0" distR="0" wp14:anchorId="1DFFAF88" wp14:editId="419460FB">
            <wp:extent cx="5486400" cy="4380914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14" w:rsidRDefault="00213A14"/>
    <w:p w:rsidR="005135D8" w:rsidRDefault="00213A14">
      <w:r>
        <w:t>The end.</w:t>
      </w:r>
      <w:bookmarkStart w:id="0" w:name="_GoBack"/>
      <w:bookmarkEnd w:id="0"/>
      <w:r>
        <w:t xml:space="preserve"> </w:t>
      </w:r>
      <w:r w:rsidR="005135D8">
        <w:br w:type="page"/>
      </w:r>
    </w:p>
    <w:sectPr w:rsidR="005135D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D698F"/>
    <w:multiLevelType w:val="hybridMultilevel"/>
    <w:tmpl w:val="830038A6"/>
    <w:lvl w:ilvl="0" w:tplc="3D16EA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13BF8"/>
    <w:multiLevelType w:val="hybridMultilevel"/>
    <w:tmpl w:val="13F4CE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1B4"/>
    <w:rsid w:val="0000467C"/>
    <w:rsid w:val="00015A0A"/>
    <w:rsid w:val="00041D2B"/>
    <w:rsid w:val="00043BAC"/>
    <w:rsid w:val="00077CB4"/>
    <w:rsid w:val="000D0C29"/>
    <w:rsid w:val="0011382F"/>
    <w:rsid w:val="00113994"/>
    <w:rsid w:val="001371B4"/>
    <w:rsid w:val="00141561"/>
    <w:rsid w:val="00193536"/>
    <w:rsid w:val="001C6ECF"/>
    <w:rsid w:val="001E047D"/>
    <w:rsid w:val="001E311E"/>
    <w:rsid w:val="00213A14"/>
    <w:rsid w:val="00224756"/>
    <w:rsid w:val="00226AED"/>
    <w:rsid w:val="00231914"/>
    <w:rsid w:val="00244639"/>
    <w:rsid w:val="00266B83"/>
    <w:rsid w:val="002B23E7"/>
    <w:rsid w:val="002F079A"/>
    <w:rsid w:val="00330DC4"/>
    <w:rsid w:val="00411523"/>
    <w:rsid w:val="00443D2A"/>
    <w:rsid w:val="004916CA"/>
    <w:rsid w:val="004C3A19"/>
    <w:rsid w:val="004C7A2D"/>
    <w:rsid w:val="004D788B"/>
    <w:rsid w:val="005135D8"/>
    <w:rsid w:val="005C5A60"/>
    <w:rsid w:val="005D1C67"/>
    <w:rsid w:val="005E3C28"/>
    <w:rsid w:val="00666476"/>
    <w:rsid w:val="00751B87"/>
    <w:rsid w:val="007C6DD9"/>
    <w:rsid w:val="007F1F98"/>
    <w:rsid w:val="00813C2C"/>
    <w:rsid w:val="00822D81"/>
    <w:rsid w:val="00872B24"/>
    <w:rsid w:val="00873462"/>
    <w:rsid w:val="00876DD6"/>
    <w:rsid w:val="008B5525"/>
    <w:rsid w:val="008D11C2"/>
    <w:rsid w:val="008D4E30"/>
    <w:rsid w:val="008F6D5E"/>
    <w:rsid w:val="00965E5D"/>
    <w:rsid w:val="009B1A3F"/>
    <w:rsid w:val="009D15CC"/>
    <w:rsid w:val="00A00229"/>
    <w:rsid w:val="00A01821"/>
    <w:rsid w:val="00A70D86"/>
    <w:rsid w:val="00A9636B"/>
    <w:rsid w:val="00B03120"/>
    <w:rsid w:val="00B274FB"/>
    <w:rsid w:val="00BB743D"/>
    <w:rsid w:val="00BD0BAD"/>
    <w:rsid w:val="00BF5FC4"/>
    <w:rsid w:val="00C67DD1"/>
    <w:rsid w:val="00C8001E"/>
    <w:rsid w:val="00CB525E"/>
    <w:rsid w:val="00CC2F2A"/>
    <w:rsid w:val="00CE339C"/>
    <w:rsid w:val="00D119AF"/>
    <w:rsid w:val="00D16824"/>
    <w:rsid w:val="00D62F82"/>
    <w:rsid w:val="00E12293"/>
    <w:rsid w:val="00E374C1"/>
    <w:rsid w:val="00E611C1"/>
    <w:rsid w:val="00E7171E"/>
    <w:rsid w:val="00EC5D55"/>
    <w:rsid w:val="00F15E95"/>
    <w:rsid w:val="00F828DC"/>
    <w:rsid w:val="00FE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371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71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99"/>
    <w:qFormat/>
    <w:rsid w:val="001371B4"/>
    <w:pPr>
      <w:ind w:left="720"/>
    </w:pPr>
  </w:style>
  <w:style w:type="character" w:styleId="Hyperlink">
    <w:name w:val="Hyperlink"/>
    <w:basedOn w:val="DefaultParagraphFont"/>
    <w:uiPriority w:val="99"/>
    <w:unhideWhenUsed/>
    <w:rsid w:val="001371B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371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7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371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71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99"/>
    <w:qFormat/>
    <w:rsid w:val="001371B4"/>
    <w:pPr>
      <w:ind w:left="720"/>
    </w:pPr>
  </w:style>
  <w:style w:type="character" w:styleId="Hyperlink">
    <w:name w:val="Hyperlink"/>
    <w:basedOn w:val="DefaultParagraphFont"/>
    <w:uiPriority w:val="99"/>
    <w:unhideWhenUsed/>
    <w:rsid w:val="001371B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371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7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www.microsoft.com/express/database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26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RichardF</dc:creator>
  <cp:lastModifiedBy> </cp:lastModifiedBy>
  <cp:revision>3</cp:revision>
  <dcterms:created xsi:type="dcterms:W3CDTF">2010-09-09T07:15:00Z</dcterms:created>
  <dcterms:modified xsi:type="dcterms:W3CDTF">2010-09-09T08:20:00Z</dcterms:modified>
</cp:coreProperties>
</file>